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738A" w14:textId="77777777" w:rsidR="00C0525C" w:rsidRDefault="00C0525C" w:rsidP="0013147D"/>
    <w:p w14:paraId="4FE27832" w14:textId="4FAF09BD" w:rsidR="0013147D" w:rsidRDefault="00CF4619" w:rsidP="0013147D">
      <w:pPr>
        <w:jc w:val="center"/>
        <w:rPr>
          <w:b/>
        </w:rPr>
      </w:pPr>
      <w:r>
        <w:rPr>
          <w:b/>
        </w:rPr>
        <w:t xml:space="preserve">FICHA </w:t>
      </w:r>
      <w:r w:rsidR="00D67428">
        <w:rPr>
          <w:b/>
        </w:rPr>
        <w:t>ACADÉMICOS</w:t>
      </w:r>
    </w:p>
    <w:p w14:paraId="3E29EC42" w14:textId="77777777" w:rsidR="0013147D" w:rsidRDefault="0013147D" w:rsidP="0013147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2"/>
        <w:gridCol w:w="5642"/>
      </w:tblGrid>
      <w:tr w:rsidR="0013147D" w14:paraId="086B097C" w14:textId="77777777" w:rsidTr="00BF57E1">
        <w:tc>
          <w:tcPr>
            <w:tcW w:w="3227" w:type="dxa"/>
          </w:tcPr>
          <w:p w14:paraId="69596E80" w14:textId="77777777" w:rsidR="0013147D" w:rsidRDefault="0013147D" w:rsidP="00BF57E1">
            <w:pPr>
              <w:jc w:val="both"/>
            </w:pPr>
            <w:r>
              <w:t>Nombre</w:t>
            </w:r>
          </w:p>
        </w:tc>
        <w:tc>
          <w:tcPr>
            <w:tcW w:w="5751" w:type="dxa"/>
          </w:tcPr>
          <w:p w14:paraId="26F10C21" w14:textId="0678930F" w:rsidR="0013147D" w:rsidRDefault="00F11359" w:rsidP="00BF57E1">
            <w:pPr>
              <w:jc w:val="both"/>
            </w:pPr>
            <w:r>
              <w:t>Anita</w:t>
            </w:r>
            <w:r w:rsidR="00EB6DAA">
              <w:t xml:space="preserve"> Pía</w:t>
            </w:r>
            <w:r w:rsidR="00EC2581">
              <w:t xml:space="preserve"> </w:t>
            </w:r>
            <w:r>
              <w:t>Behn</w:t>
            </w:r>
            <w:r w:rsidR="004216B8">
              <w:t xml:space="preserve"> </w:t>
            </w:r>
            <w:r w:rsidR="003549F6" w:rsidRPr="003549F6">
              <w:t>Gunther</w:t>
            </w:r>
          </w:p>
        </w:tc>
      </w:tr>
      <w:tr w:rsidR="00D67428" w14:paraId="6D8B6017" w14:textId="77777777" w:rsidTr="00BF57E1">
        <w:tc>
          <w:tcPr>
            <w:tcW w:w="3227" w:type="dxa"/>
          </w:tcPr>
          <w:p w14:paraId="72FD42CB" w14:textId="04D69054" w:rsidR="00D67428" w:rsidRDefault="00157D9A" w:rsidP="00BF57E1">
            <w:pPr>
              <w:jc w:val="both"/>
            </w:pPr>
            <w:r>
              <w:t>Adscripción</w:t>
            </w:r>
          </w:p>
        </w:tc>
        <w:tc>
          <w:tcPr>
            <w:tcW w:w="5751" w:type="dxa"/>
          </w:tcPr>
          <w:p w14:paraId="78F86D70" w14:textId="0A2225A6" w:rsidR="00D67428" w:rsidRPr="007F516B" w:rsidRDefault="00157D9A" w:rsidP="00BF57E1">
            <w:pPr>
              <w:jc w:val="both"/>
            </w:pPr>
            <w:r>
              <w:t xml:space="preserve">Instituto de </w:t>
            </w:r>
            <w:r w:rsidR="00F11359">
              <w:t xml:space="preserve">Producción y Sanidad Vegetal </w:t>
            </w:r>
          </w:p>
        </w:tc>
      </w:tr>
    </w:tbl>
    <w:p w14:paraId="19DB708F" w14:textId="77777777" w:rsidR="0013147D" w:rsidRDefault="0013147D" w:rsidP="0013147D">
      <w:pPr>
        <w:jc w:val="both"/>
      </w:pPr>
    </w:p>
    <w:p w14:paraId="0A584E20" w14:textId="0B4A87D8" w:rsidR="00402A33" w:rsidRPr="00C3698C" w:rsidRDefault="00661388" w:rsidP="0013147D">
      <w:pPr>
        <w:jc w:val="both"/>
        <w:rPr>
          <w:b/>
          <w:sz w:val="22"/>
        </w:rPr>
      </w:pPr>
      <w:r w:rsidRPr="00661388">
        <w:rPr>
          <w:b/>
          <w:sz w:val="22"/>
        </w:rPr>
        <w:t>Presentación</w:t>
      </w:r>
      <w:r w:rsidR="00F57096">
        <w:rPr>
          <w:b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661388" w:rsidRPr="00133936" w14:paraId="1C16CB77" w14:textId="77777777" w:rsidTr="00661388">
        <w:tc>
          <w:tcPr>
            <w:tcW w:w="8974" w:type="dxa"/>
          </w:tcPr>
          <w:p w14:paraId="68A8B000" w14:textId="57254B52" w:rsidR="007F516B" w:rsidRPr="00C3698C" w:rsidRDefault="007F516B" w:rsidP="007F516B">
            <w:pPr>
              <w:jc w:val="both"/>
              <w:rPr>
                <w:b/>
                <w:bCs/>
              </w:rPr>
            </w:pPr>
            <w:r w:rsidRPr="00C3698C">
              <w:rPr>
                <w:b/>
                <w:bCs/>
              </w:rPr>
              <w:t xml:space="preserve">Ingeniero Agrónomo, </w:t>
            </w:r>
            <w:r w:rsidR="003549F6" w:rsidRPr="00C3698C">
              <w:rPr>
                <w:b/>
                <w:bCs/>
              </w:rPr>
              <w:t>Ph. D. S</w:t>
            </w:r>
            <w:r w:rsidRPr="00C3698C">
              <w:rPr>
                <w:b/>
                <w:bCs/>
              </w:rPr>
              <w:t xml:space="preserve">c. </w:t>
            </w:r>
            <w:r w:rsidR="003549F6" w:rsidRPr="00C3698C">
              <w:rPr>
                <w:b/>
                <w:bCs/>
              </w:rPr>
              <w:t>A</w:t>
            </w:r>
            <w:r w:rsidRPr="00C3698C">
              <w:rPr>
                <w:b/>
                <w:bCs/>
              </w:rPr>
              <w:t>g</w:t>
            </w:r>
            <w:r w:rsidR="00157D9A" w:rsidRPr="00C3698C">
              <w:rPr>
                <w:b/>
                <w:bCs/>
              </w:rPr>
              <w:t>r</w:t>
            </w:r>
            <w:r w:rsidRPr="00C3698C">
              <w:rPr>
                <w:b/>
                <w:bCs/>
              </w:rPr>
              <w:t>.</w:t>
            </w:r>
          </w:p>
          <w:p w14:paraId="08934F14" w14:textId="77777777" w:rsidR="00813A80" w:rsidRPr="00C3698C" w:rsidRDefault="00813A80" w:rsidP="007F516B">
            <w:pPr>
              <w:jc w:val="both"/>
            </w:pPr>
          </w:p>
          <w:p w14:paraId="2A74CEF0" w14:textId="051A838B" w:rsidR="007F516B" w:rsidRPr="00C3698C" w:rsidRDefault="00F11359" w:rsidP="007F516B">
            <w:pPr>
              <w:jc w:val="both"/>
            </w:pPr>
            <w:r w:rsidRPr="00C3698C">
              <w:t>Anita Behn</w:t>
            </w:r>
            <w:r w:rsidR="007F516B" w:rsidRPr="00C3698C">
              <w:t xml:space="preserve"> es </w:t>
            </w:r>
            <w:r w:rsidR="00B739CC" w:rsidRPr="00C3698C">
              <w:t>P</w:t>
            </w:r>
            <w:r w:rsidR="007F516B" w:rsidRPr="00C3698C">
              <w:t>rofeso</w:t>
            </w:r>
            <w:r w:rsidRPr="00C3698C">
              <w:t>ra auxiliar de la</w:t>
            </w:r>
            <w:r w:rsidR="007F516B" w:rsidRPr="00C3698C">
              <w:t xml:space="preserve"> Facultad de Ciencias Agrarias </w:t>
            </w:r>
            <w:r w:rsidR="00157D9A" w:rsidRPr="00C3698C">
              <w:t xml:space="preserve">y Alimentarias </w:t>
            </w:r>
            <w:r w:rsidR="007F516B" w:rsidRPr="00C3698C">
              <w:t>de la Universidad Austral de Chile</w:t>
            </w:r>
            <w:r w:rsidR="004E4095" w:rsidRPr="00C3698C">
              <w:t xml:space="preserve"> </w:t>
            </w:r>
            <w:r w:rsidR="0050174A">
              <w:t xml:space="preserve">(UACh) </w:t>
            </w:r>
            <w:r w:rsidR="004E4095" w:rsidRPr="00C3698C">
              <w:t xml:space="preserve">y es </w:t>
            </w:r>
            <w:r w:rsidR="00631616" w:rsidRPr="00C3698C">
              <w:t>curadora</w:t>
            </w:r>
            <w:r w:rsidR="004216B8" w:rsidRPr="00C3698C">
              <w:t xml:space="preserve"> </w:t>
            </w:r>
            <w:r w:rsidR="00F605DE" w:rsidRPr="00C3698C">
              <w:t>en el</w:t>
            </w:r>
            <w:r w:rsidR="004216B8" w:rsidRPr="00C3698C">
              <w:t xml:space="preserve"> </w:t>
            </w:r>
            <w:r w:rsidR="00631616" w:rsidRPr="00C3698C">
              <w:t>B</w:t>
            </w:r>
            <w:r w:rsidR="004216B8" w:rsidRPr="00C3698C">
              <w:t xml:space="preserve">anco de </w:t>
            </w:r>
            <w:r w:rsidR="00631616" w:rsidRPr="00C3698C">
              <w:t>G</w:t>
            </w:r>
            <w:r w:rsidR="004216B8" w:rsidRPr="00C3698C">
              <w:t xml:space="preserve">ermoplasma de </w:t>
            </w:r>
            <w:r w:rsidR="00631616" w:rsidRPr="00C3698C">
              <w:t>P</w:t>
            </w:r>
            <w:r w:rsidR="004216B8" w:rsidRPr="00C3698C">
              <w:t>apa</w:t>
            </w:r>
            <w:r w:rsidR="00631616" w:rsidRPr="00C3698C">
              <w:t>s</w:t>
            </w:r>
            <w:r w:rsidR="00F605DE" w:rsidRPr="00C3698C">
              <w:t xml:space="preserve"> de la UACh</w:t>
            </w:r>
            <w:r w:rsidR="00BF57E1" w:rsidRPr="00C3698C">
              <w:t>.</w:t>
            </w:r>
          </w:p>
          <w:p w14:paraId="5E3385FB" w14:textId="77777777" w:rsidR="007F516B" w:rsidRPr="00C3698C" w:rsidRDefault="007F516B" w:rsidP="007F516B">
            <w:pPr>
              <w:jc w:val="both"/>
            </w:pPr>
          </w:p>
          <w:p w14:paraId="0008D276" w14:textId="00BF145A" w:rsidR="007473A8" w:rsidRPr="00C3698C" w:rsidRDefault="007473A8" w:rsidP="007473A8">
            <w:pPr>
              <w:jc w:val="both"/>
            </w:pPr>
            <w:r w:rsidRPr="00C3698C">
              <w:t xml:space="preserve">Es Ingeniero Agrónomo de la </w:t>
            </w:r>
            <w:r w:rsidR="00FA2E36" w:rsidRPr="00C3698C">
              <w:t xml:space="preserve">Pontificia </w:t>
            </w:r>
            <w:r w:rsidRPr="00C3698C">
              <w:t xml:space="preserve">Universidad Católica de Chile. </w:t>
            </w:r>
            <w:r w:rsidR="00FF45AE" w:rsidRPr="00C3698C">
              <w:t xml:space="preserve">Trabajó en la empresa de semillas KWS, para posteriormente realizar su </w:t>
            </w:r>
            <w:r w:rsidRPr="00C3698C">
              <w:t>Doctorado en Ciencias Agrarias en la Universidad Tecnológica de Munich (TUM)</w:t>
            </w:r>
            <w:r w:rsidR="00DD227C" w:rsidRPr="00C3698C">
              <w:t xml:space="preserve"> en mejoramiento genético en cebada</w:t>
            </w:r>
            <w:r w:rsidR="00955702" w:rsidRPr="00C3698C">
              <w:t xml:space="preserve">. Su investigación de </w:t>
            </w:r>
            <w:r w:rsidRPr="00C3698C">
              <w:t xml:space="preserve">Post Doctorado </w:t>
            </w:r>
            <w:r w:rsidR="00955702" w:rsidRPr="00C3698C">
              <w:t>l</w:t>
            </w:r>
            <w:r w:rsidR="00AF69A7" w:rsidRPr="00C3698C">
              <w:t>a</w:t>
            </w:r>
            <w:r w:rsidR="00955702" w:rsidRPr="00C3698C">
              <w:t xml:space="preserve"> realizó </w:t>
            </w:r>
            <w:r w:rsidRPr="00C3698C">
              <w:t>en el Bavarian State Research Centre for Agriculture</w:t>
            </w:r>
            <w:r w:rsidR="00DD227C" w:rsidRPr="00C3698C">
              <w:t xml:space="preserve"> en mejoramiento </w:t>
            </w:r>
            <w:r w:rsidR="00955702" w:rsidRPr="00C3698C">
              <w:t xml:space="preserve">genético en </w:t>
            </w:r>
            <w:r w:rsidR="00DD227C" w:rsidRPr="00C3698C">
              <w:t>papas.</w:t>
            </w:r>
          </w:p>
          <w:p w14:paraId="2ED1C737" w14:textId="77777777" w:rsidR="007473A8" w:rsidRPr="00C3698C" w:rsidRDefault="007473A8" w:rsidP="007473A8">
            <w:pPr>
              <w:jc w:val="both"/>
            </w:pPr>
          </w:p>
          <w:p w14:paraId="6D7EA6CC" w14:textId="72A61CE1" w:rsidR="007473A8" w:rsidRPr="00C3698C" w:rsidRDefault="007473A8" w:rsidP="007473A8">
            <w:pPr>
              <w:jc w:val="both"/>
            </w:pPr>
            <w:r w:rsidRPr="00C3698C">
              <w:t xml:space="preserve">Sus áreas de investigación son el mejoramiento genético de cultivos y </w:t>
            </w:r>
            <w:r w:rsidR="00955702" w:rsidRPr="00C3698C">
              <w:t xml:space="preserve">la búsqueda de resistencias a </w:t>
            </w:r>
            <w:r w:rsidRPr="00C3698C">
              <w:t xml:space="preserve">estreses bióticos y abióticos, </w:t>
            </w:r>
            <w:r w:rsidR="00955702" w:rsidRPr="00C3698C">
              <w:t>apoyando además la sustentabilidad de la agricultura a través de la conservación de la</w:t>
            </w:r>
            <w:r w:rsidRPr="00C3698C">
              <w:t xml:space="preserve"> diversidad genética. Es la </w:t>
            </w:r>
            <w:r w:rsidR="00AF69A7" w:rsidRPr="00C3698C">
              <w:t>Curadora</w:t>
            </w:r>
            <w:r w:rsidRPr="00C3698C">
              <w:t xml:space="preserve"> del Banco de Germoplasma en Papa</w:t>
            </w:r>
            <w:r w:rsidR="00631616" w:rsidRPr="00C3698C">
              <w:t>s</w:t>
            </w:r>
            <w:r w:rsidRPr="00C3698C">
              <w:t xml:space="preserve"> de la UACh.</w:t>
            </w:r>
            <w:r w:rsidR="0062467D" w:rsidRPr="00C3698C">
              <w:t xml:space="preserve"> </w:t>
            </w:r>
            <w:r w:rsidR="00FF45AE" w:rsidRPr="00C3698C">
              <w:t>Además</w:t>
            </w:r>
            <w:r w:rsidR="002F19C7" w:rsidRPr="00C3698C">
              <w:t>,</w:t>
            </w:r>
            <w:r w:rsidR="00FF45AE" w:rsidRPr="00C3698C">
              <w:t xml:space="preserve"> </w:t>
            </w:r>
            <w:r w:rsidR="002F19C7" w:rsidRPr="00C3698C">
              <w:t xml:space="preserve">estableció en la UACh el área de </w:t>
            </w:r>
            <w:r w:rsidR="00FF45AE" w:rsidRPr="00C3698C">
              <w:t>tecnología en cervecería y sus materias primas junto con la Dra. Gudrun Kausel</w:t>
            </w:r>
            <w:r w:rsidR="00FA2E36" w:rsidRPr="00C3698C">
              <w:t xml:space="preserve">, especializándose en la investigación del </w:t>
            </w:r>
            <w:r w:rsidR="00941BD6" w:rsidRPr="00C3698C">
              <w:t>lúpulo (</w:t>
            </w:r>
            <w:r w:rsidR="00941BD6" w:rsidRPr="00C3698C">
              <w:rPr>
                <w:i/>
                <w:iCs/>
              </w:rPr>
              <w:t>Humulus lupulus</w:t>
            </w:r>
            <w:r w:rsidR="00941BD6" w:rsidRPr="00C3698C">
              <w:t>)</w:t>
            </w:r>
            <w:r w:rsidR="00FA2E36" w:rsidRPr="00C3698C">
              <w:t>.</w:t>
            </w:r>
          </w:p>
          <w:p w14:paraId="2DB391BF" w14:textId="77777777" w:rsidR="00E83629" w:rsidRPr="00C3698C" w:rsidRDefault="00E83629" w:rsidP="007473A8">
            <w:pPr>
              <w:jc w:val="both"/>
            </w:pPr>
          </w:p>
          <w:p w14:paraId="0D84761B" w14:textId="69AEE9EF" w:rsidR="00E83629" w:rsidRPr="00C3698C" w:rsidRDefault="00E83629" w:rsidP="00E83629">
            <w:pPr>
              <w:jc w:val="both"/>
            </w:pPr>
            <w:r w:rsidRPr="00C3698C">
              <w:t xml:space="preserve">Es responsable de asignaturas </w:t>
            </w:r>
            <w:r w:rsidR="00631616" w:rsidRPr="00C3698C">
              <w:t xml:space="preserve">Mejoramiento </w:t>
            </w:r>
            <w:r w:rsidR="00FA2E36" w:rsidRPr="00C3698C">
              <w:t>G</w:t>
            </w:r>
            <w:r w:rsidR="00631616" w:rsidRPr="00C3698C">
              <w:t xml:space="preserve">enético </w:t>
            </w:r>
            <w:r w:rsidR="00FA2E36" w:rsidRPr="00C3698C">
              <w:t>V</w:t>
            </w:r>
            <w:r w:rsidR="00631616" w:rsidRPr="00C3698C">
              <w:t>egetal, Práctica Profesional y Conservación de Recursos Fitogenéticos y colabora entre otras, en Raíces y Tubérculos</w:t>
            </w:r>
            <w:r w:rsidR="00AF69A7" w:rsidRPr="00C3698C">
              <w:t>,</w:t>
            </w:r>
            <w:r w:rsidRPr="00C3698C">
              <w:t xml:space="preserve"> </w:t>
            </w:r>
            <w:r w:rsidR="00FA2E36" w:rsidRPr="00C3698C">
              <w:t>y Sistemas Agroalimentarios</w:t>
            </w:r>
            <w:r w:rsidR="00C717AE" w:rsidRPr="00C3698C">
              <w:t>.</w:t>
            </w:r>
            <w:r w:rsidRPr="00C3698C">
              <w:t xml:space="preserve"> </w:t>
            </w:r>
          </w:p>
          <w:p w14:paraId="15FB1382" w14:textId="77777777" w:rsidR="00E83629" w:rsidRPr="00C3698C" w:rsidRDefault="00E83629" w:rsidP="007473A8">
            <w:pPr>
              <w:jc w:val="both"/>
            </w:pPr>
          </w:p>
          <w:p w14:paraId="3BE676FC" w14:textId="136F802F" w:rsidR="00331EC3" w:rsidRPr="00C3698C" w:rsidRDefault="00331EC3" w:rsidP="007F516B">
            <w:pPr>
              <w:jc w:val="both"/>
            </w:pPr>
          </w:p>
          <w:p w14:paraId="4D0DD538" w14:textId="18E31859" w:rsidR="00F50764" w:rsidRDefault="00F50764" w:rsidP="00F507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Agronomist, </w:t>
            </w:r>
            <w:r w:rsidRPr="00C3698C">
              <w:rPr>
                <w:b/>
                <w:bCs/>
              </w:rPr>
              <w:t xml:space="preserve">Ph.D. </w:t>
            </w:r>
            <w:r w:rsidR="00F00AB1">
              <w:rPr>
                <w:b/>
                <w:bCs/>
              </w:rPr>
              <w:t xml:space="preserve">Agric. Sci. </w:t>
            </w:r>
          </w:p>
          <w:p w14:paraId="57990B40" w14:textId="77777777" w:rsidR="00F00AB1" w:rsidRPr="00C3698C" w:rsidRDefault="00F00AB1" w:rsidP="00F50764">
            <w:pPr>
              <w:jc w:val="both"/>
              <w:rPr>
                <w:b/>
                <w:bCs/>
              </w:rPr>
            </w:pPr>
          </w:p>
          <w:p w14:paraId="53FC8C8C" w14:textId="7B920A13" w:rsidR="00FA2E36" w:rsidRPr="002C20C7" w:rsidRDefault="00FA2E36" w:rsidP="00FA2E36">
            <w:pPr>
              <w:jc w:val="both"/>
              <w:rPr>
                <w:lang w:val="en-GB"/>
              </w:rPr>
            </w:pPr>
            <w:r w:rsidRPr="002C20C7">
              <w:rPr>
                <w:lang w:val="en-GB"/>
              </w:rPr>
              <w:t xml:space="preserve">Anita Behn is an Assistant Professor at the </w:t>
            </w:r>
            <w:r w:rsidR="002C20C7" w:rsidRPr="002C20C7">
              <w:rPr>
                <w:lang w:val="en-US"/>
              </w:rPr>
              <w:t xml:space="preserve">the </w:t>
            </w:r>
            <w:r w:rsidR="002C20C7" w:rsidRPr="002C20C7">
              <w:t xml:space="preserve">Institute of Plant Health and Production, </w:t>
            </w:r>
            <w:r w:rsidRPr="002C20C7">
              <w:rPr>
                <w:lang w:val="en-GB"/>
              </w:rPr>
              <w:t>Faculty of Agricultural and Food Sciences</w:t>
            </w:r>
            <w:r w:rsidR="00F50764" w:rsidRPr="002C20C7">
              <w:rPr>
                <w:lang w:val="en-GB"/>
              </w:rPr>
              <w:t>,</w:t>
            </w:r>
            <w:r w:rsidRPr="002C20C7">
              <w:rPr>
                <w:lang w:val="en-GB"/>
              </w:rPr>
              <w:t xml:space="preserve"> Universidad Austral de Chile (UACh)</w:t>
            </w:r>
            <w:r w:rsidR="00F50764" w:rsidRPr="002C20C7">
              <w:rPr>
                <w:lang w:val="en-GB"/>
              </w:rPr>
              <w:t>,</w:t>
            </w:r>
            <w:r w:rsidRPr="002C20C7">
              <w:rPr>
                <w:lang w:val="en-GB"/>
              </w:rPr>
              <w:t xml:space="preserve"> and is curator of the </w:t>
            </w:r>
            <w:r w:rsidR="00F50764" w:rsidRPr="002C20C7">
              <w:rPr>
                <w:lang w:val="en-GB"/>
              </w:rPr>
              <w:t xml:space="preserve">UACh </w:t>
            </w:r>
            <w:r w:rsidRPr="002C20C7">
              <w:rPr>
                <w:lang w:val="en-GB"/>
              </w:rPr>
              <w:t>Potato Genebank.</w:t>
            </w:r>
          </w:p>
          <w:p w14:paraId="1AA8AC0E" w14:textId="77777777" w:rsidR="00FA2E36" w:rsidRPr="00F00AB1" w:rsidRDefault="00FA2E36" w:rsidP="00FA2E36">
            <w:pPr>
              <w:jc w:val="both"/>
              <w:rPr>
                <w:lang w:val="en-GB"/>
              </w:rPr>
            </w:pPr>
          </w:p>
          <w:p w14:paraId="53DD5CB7" w14:textId="03537C3D" w:rsidR="00FA2E36" w:rsidRPr="00F00AB1" w:rsidRDefault="00FA2E36" w:rsidP="00FA2E36">
            <w:pPr>
              <w:jc w:val="both"/>
              <w:rPr>
                <w:lang w:val="en-GB"/>
              </w:rPr>
            </w:pPr>
            <w:r w:rsidRPr="00F00AB1">
              <w:rPr>
                <w:lang w:val="en-GB"/>
              </w:rPr>
              <w:t xml:space="preserve">She </w:t>
            </w:r>
            <w:r w:rsidR="00F50764" w:rsidRPr="00F00AB1">
              <w:rPr>
                <w:lang w:val="en-GB"/>
              </w:rPr>
              <w:t xml:space="preserve">obtained her Bachelor’s degree from </w:t>
            </w:r>
            <w:r w:rsidRPr="00F00AB1">
              <w:rPr>
                <w:lang w:val="en-GB"/>
              </w:rPr>
              <w:t xml:space="preserve">the Pontificia Universidad Católica de Chile. She worked </w:t>
            </w:r>
            <w:r w:rsidR="00596003" w:rsidRPr="00F00AB1">
              <w:rPr>
                <w:lang w:val="en-GB"/>
              </w:rPr>
              <w:t xml:space="preserve">for KWS </w:t>
            </w:r>
            <w:r w:rsidRPr="00F00AB1">
              <w:rPr>
                <w:lang w:val="en-GB"/>
              </w:rPr>
              <w:t xml:space="preserve">seed company and </w:t>
            </w:r>
            <w:r w:rsidR="00596003" w:rsidRPr="00F00AB1">
              <w:rPr>
                <w:lang w:val="en-GB"/>
              </w:rPr>
              <w:t xml:space="preserve">received </w:t>
            </w:r>
            <w:r w:rsidRPr="00F00AB1">
              <w:rPr>
                <w:lang w:val="en-GB"/>
              </w:rPr>
              <w:t>her Ph</w:t>
            </w:r>
            <w:r w:rsidR="00596003" w:rsidRPr="00F00AB1">
              <w:rPr>
                <w:lang w:val="en-GB"/>
              </w:rPr>
              <w:t xml:space="preserve">. </w:t>
            </w:r>
            <w:r w:rsidRPr="00F00AB1">
              <w:rPr>
                <w:lang w:val="en-GB"/>
              </w:rPr>
              <w:t>D</w:t>
            </w:r>
            <w:r w:rsidR="00596003" w:rsidRPr="00F00AB1">
              <w:rPr>
                <w:lang w:val="en-GB"/>
              </w:rPr>
              <w:t>.</w:t>
            </w:r>
            <w:r w:rsidRPr="00F00AB1">
              <w:rPr>
                <w:lang w:val="en-GB"/>
              </w:rPr>
              <w:t xml:space="preserve"> in Agricultural Sciences </w:t>
            </w:r>
            <w:r w:rsidR="00596003" w:rsidRPr="00F00AB1">
              <w:rPr>
                <w:lang w:val="en-GB"/>
              </w:rPr>
              <w:t xml:space="preserve">from </w:t>
            </w:r>
            <w:r w:rsidRPr="00F00AB1">
              <w:rPr>
                <w:lang w:val="en-GB"/>
              </w:rPr>
              <w:t>the Technological University of Munich</w:t>
            </w:r>
            <w:r w:rsidR="00FB3648" w:rsidRPr="00F00AB1">
              <w:rPr>
                <w:lang w:val="en-GB"/>
              </w:rPr>
              <w:t>, Germany,</w:t>
            </w:r>
            <w:r w:rsidRPr="00F00AB1">
              <w:rPr>
                <w:lang w:val="en-GB"/>
              </w:rPr>
              <w:t xml:space="preserve">in </w:t>
            </w:r>
            <w:r w:rsidR="00596003" w:rsidRPr="00F00AB1">
              <w:rPr>
                <w:lang w:val="en-GB"/>
              </w:rPr>
              <w:t>P</w:t>
            </w:r>
            <w:r w:rsidRPr="00F00AB1">
              <w:rPr>
                <w:lang w:val="en-GB"/>
              </w:rPr>
              <w:t xml:space="preserve">lant </w:t>
            </w:r>
            <w:r w:rsidR="00596003" w:rsidRPr="00F00AB1">
              <w:rPr>
                <w:lang w:val="en-GB"/>
              </w:rPr>
              <w:t>B</w:t>
            </w:r>
            <w:r w:rsidRPr="00F00AB1">
              <w:rPr>
                <w:lang w:val="en-GB"/>
              </w:rPr>
              <w:t xml:space="preserve">reeding in </w:t>
            </w:r>
            <w:r w:rsidR="00596003" w:rsidRPr="00F00AB1">
              <w:rPr>
                <w:lang w:val="en-GB"/>
              </w:rPr>
              <w:t>B</w:t>
            </w:r>
            <w:r w:rsidRPr="00F00AB1">
              <w:rPr>
                <w:lang w:val="en-GB"/>
              </w:rPr>
              <w:t>arley</w:t>
            </w:r>
            <w:r w:rsidR="00AF69A7" w:rsidRPr="00F00AB1">
              <w:rPr>
                <w:lang w:val="en-GB"/>
              </w:rPr>
              <w:t xml:space="preserve">. She </w:t>
            </w:r>
            <w:r w:rsidR="00596003" w:rsidRPr="00F00AB1">
              <w:rPr>
                <w:lang w:val="en-GB"/>
              </w:rPr>
              <w:t xml:space="preserve">completed </w:t>
            </w:r>
            <w:r w:rsidRPr="00F00AB1">
              <w:rPr>
                <w:lang w:val="en-GB"/>
              </w:rPr>
              <w:t xml:space="preserve">her Post Doc </w:t>
            </w:r>
            <w:r w:rsidR="00AF69A7" w:rsidRPr="00F00AB1">
              <w:rPr>
                <w:lang w:val="en-GB"/>
              </w:rPr>
              <w:t>research</w:t>
            </w:r>
            <w:r w:rsidRPr="00F00AB1">
              <w:rPr>
                <w:lang w:val="en-GB"/>
              </w:rPr>
              <w:t xml:space="preserve"> </w:t>
            </w:r>
            <w:r w:rsidR="00596003" w:rsidRPr="00F00AB1">
              <w:rPr>
                <w:lang w:val="en-GB"/>
              </w:rPr>
              <w:t xml:space="preserve">in Potato Breeding </w:t>
            </w:r>
            <w:r w:rsidRPr="00F00AB1">
              <w:rPr>
                <w:lang w:val="en-GB"/>
              </w:rPr>
              <w:t>at the Bavarian State Research Cent</w:t>
            </w:r>
            <w:r w:rsidR="00941BD6" w:rsidRPr="00F00AB1">
              <w:rPr>
                <w:lang w:val="en-GB"/>
              </w:rPr>
              <w:t>re</w:t>
            </w:r>
            <w:r w:rsidRPr="00F00AB1">
              <w:rPr>
                <w:lang w:val="en-GB"/>
              </w:rPr>
              <w:t xml:space="preserve"> for Agriculture</w:t>
            </w:r>
            <w:r w:rsidR="00FB3648" w:rsidRPr="00F00AB1">
              <w:rPr>
                <w:lang w:val="en-GB"/>
              </w:rPr>
              <w:t>, Germany</w:t>
            </w:r>
            <w:r w:rsidRPr="00F00AB1">
              <w:rPr>
                <w:lang w:val="en-GB"/>
              </w:rPr>
              <w:t>.</w:t>
            </w:r>
          </w:p>
          <w:p w14:paraId="6E3ACB31" w14:textId="77777777" w:rsidR="00FA2E36" w:rsidRPr="00F00AB1" w:rsidRDefault="00FA2E36" w:rsidP="00FA2E36">
            <w:pPr>
              <w:jc w:val="both"/>
              <w:rPr>
                <w:lang w:val="en-GB"/>
              </w:rPr>
            </w:pPr>
          </w:p>
          <w:p w14:paraId="60921A86" w14:textId="09B2400D" w:rsidR="00FA2E36" w:rsidRPr="00F00AB1" w:rsidRDefault="00FA2E36" w:rsidP="00FA2E36">
            <w:pPr>
              <w:jc w:val="both"/>
              <w:rPr>
                <w:lang w:val="en-GB"/>
              </w:rPr>
            </w:pPr>
            <w:r w:rsidRPr="00F00AB1">
              <w:rPr>
                <w:lang w:val="en-GB"/>
              </w:rPr>
              <w:lastRenderedPageBreak/>
              <w:t xml:space="preserve">Her research </w:t>
            </w:r>
            <w:r w:rsidR="00596003" w:rsidRPr="00F00AB1">
              <w:rPr>
                <w:lang w:val="en-GB"/>
              </w:rPr>
              <w:t>interests include</w:t>
            </w:r>
            <w:r w:rsidRPr="00F00AB1">
              <w:rPr>
                <w:lang w:val="en-GB"/>
              </w:rPr>
              <w:t xml:space="preserve"> plant breeding, biotic and abiotic resistance in plants, </w:t>
            </w:r>
            <w:r w:rsidR="0056486B" w:rsidRPr="00F00AB1">
              <w:rPr>
                <w:lang w:val="en-GB"/>
              </w:rPr>
              <w:t xml:space="preserve">and the maintenance of </w:t>
            </w:r>
            <w:r w:rsidRPr="00F00AB1">
              <w:rPr>
                <w:lang w:val="en-GB"/>
              </w:rPr>
              <w:t xml:space="preserve">genetic diversity </w:t>
            </w:r>
            <w:r w:rsidR="0056486B" w:rsidRPr="00F00AB1">
              <w:rPr>
                <w:lang w:val="en-GB"/>
              </w:rPr>
              <w:t xml:space="preserve">for sustainable </w:t>
            </w:r>
            <w:r w:rsidRPr="00F00AB1">
              <w:rPr>
                <w:lang w:val="en-GB"/>
              </w:rPr>
              <w:t xml:space="preserve">agriculture. </w:t>
            </w:r>
            <w:r w:rsidR="00941BD6" w:rsidRPr="00F00AB1">
              <w:rPr>
                <w:lang w:val="en-GB"/>
              </w:rPr>
              <w:t>Anita Behn</w:t>
            </w:r>
            <w:r w:rsidRPr="00F00AB1">
              <w:rPr>
                <w:lang w:val="en-GB"/>
              </w:rPr>
              <w:t xml:space="preserve"> is </w:t>
            </w:r>
            <w:r w:rsidR="0056486B" w:rsidRPr="00F00AB1">
              <w:rPr>
                <w:lang w:val="en-GB"/>
              </w:rPr>
              <w:t xml:space="preserve">currently </w:t>
            </w:r>
            <w:r w:rsidRPr="00F00AB1">
              <w:rPr>
                <w:lang w:val="en-GB"/>
              </w:rPr>
              <w:t xml:space="preserve">the Head of the </w:t>
            </w:r>
            <w:r w:rsidR="0056486B" w:rsidRPr="00F00AB1">
              <w:rPr>
                <w:lang w:val="en-GB"/>
              </w:rPr>
              <w:t xml:space="preserve">UACh </w:t>
            </w:r>
            <w:r w:rsidRPr="00F00AB1">
              <w:rPr>
                <w:lang w:val="en-GB"/>
              </w:rPr>
              <w:t>Potato Ge</w:t>
            </w:r>
            <w:r w:rsidR="00941BD6" w:rsidRPr="00F00AB1">
              <w:rPr>
                <w:lang w:val="en-GB"/>
              </w:rPr>
              <w:t>nebank</w:t>
            </w:r>
            <w:r w:rsidRPr="00F00AB1">
              <w:rPr>
                <w:lang w:val="en-GB"/>
              </w:rPr>
              <w:t xml:space="preserve">. </w:t>
            </w:r>
            <w:r w:rsidR="008F5C8F" w:rsidRPr="00F00AB1">
              <w:rPr>
                <w:lang w:val="en-GB"/>
              </w:rPr>
              <w:t xml:space="preserve">Also, </w:t>
            </w:r>
            <w:r w:rsidR="00941BD6" w:rsidRPr="00F00AB1">
              <w:rPr>
                <w:lang w:val="en-GB"/>
              </w:rPr>
              <w:t>s</w:t>
            </w:r>
            <w:r w:rsidRPr="00F00AB1">
              <w:rPr>
                <w:lang w:val="en-GB"/>
              </w:rPr>
              <w:t xml:space="preserve">he established the </w:t>
            </w:r>
            <w:r w:rsidR="008F5C8F" w:rsidRPr="00F00AB1">
              <w:rPr>
                <w:lang w:val="en-GB"/>
              </w:rPr>
              <w:t xml:space="preserve">unit </w:t>
            </w:r>
            <w:r w:rsidRPr="00F00AB1">
              <w:rPr>
                <w:lang w:val="en-GB"/>
              </w:rPr>
              <w:t xml:space="preserve">of ​​brewery technology and its raw materials together with Dr. Gudrun Kausel </w:t>
            </w:r>
            <w:r w:rsidR="008F5C8F" w:rsidRPr="00F00AB1">
              <w:rPr>
                <w:lang w:val="en-GB"/>
              </w:rPr>
              <w:t xml:space="preserve">at UACh, </w:t>
            </w:r>
            <w:r w:rsidRPr="00F00AB1">
              <w:rPr>
                <w:lang w:val="en-GB"/>
              </w:rPr>
              <w:t>speciali</w:t>
            </w:r>
            <w:r w:rsidR="008F5C8F" w:rsidRPr="00F00AB1">
              <w:rPr>
                <w:lang w:val="en-GB"/>
              </w:rPr>
              <w:t>s</w:t>
            </w:r>
            <w:r w:rsidRPr="00F00AB1">
              <w:rPr>
                <w:lang w:val="en-GB"/>
              </w:rPr>
              <w:t xml:space="preserve">ing </w:t>
            </w:r>
            <w:r w:rsidR="008F5C8F" w:rsidRPr="00F00AB1">
              <w:rPr>
                <w:lang w:val="en-GB"/>
              </w:rPr>
              <w:t xml:space="preserve">in </w:t>
            </w:r>
            <w:r w:rsidRPr="00F00AB1">
              <w:rPr>
                <w:lang w:val="en-GB"/>
              </w:rPr>
              <w:t>hop</w:t>
            </w:r>
            <w:r w:rsidR="008F5C8F" w:rsidRPr="00F00AB1">
              <w:rPr>
                <w:lang w:val="en-GB"/>
              </w:rPr>
              <w:t xml:space="preserve"> (</w:t>
            </w:r>
            <w:r w:rsidR="008F5C8F" w:rsidRPr="00F00AB1">
              <w:rPr>
                <w:i/>
                <w:lang w:val="en-GB"/>
              </w:rPr>
              <w:t>Humulus lupulus</w:t>
            </w:r>
            <w:r w:rsidR="008F5C8F" w:rsidRPr="00F00AB1">
              <w:rPr>
                <w:lang w:val="en-GB"/>
              </w:rPr>
              <w:t>).</w:t>
            </w:r>
          </w:p>
          <w:p w14:paraId="60106D1B" w14:textId="77777777" w:rsidR="00FA2E36" w:rsidRPr="00F00AB1" w:rsidRDefault="00FA2E36" w:rsidP="00FA2E36">
            <w:pPr>
              <w:jc w:val="both"/>
              <w:rPr>
                <w:lang w:val="en-GB"/>
              </w:rPr>
            </w:pPr>
          </w:p>
          <w:p w14:paraId="0F797784" w14:textId="08C4410C" w:rsidR="00B739CC" w:rsidRPr="00F00AB1" w:rsidRDefault="00941BD6" w:rsidP="00FA2E36">
            <w:pPr>
              <w:jc w:val="both"/>
              <w:rPr>
                <w:lang w:val="en-GB"/>
              </w:rPr>
            </w:pPr>
            <w:r w:rsidRPr="00F00AB1">
              <w:rPr>
                <w:lang w:val="en-GB"/>
              </w:rPr>
              <w:t>Sh</w:t>
            </w:r>
            <w:r w:rsidR="00FA2E36" w:rsidRPr="00F00AB1">
              <w:rPr>
                <w:lang w:val="en-GB"/>
              </w:rPr>
              <w:t xml:space="preserve">e is responsible for </w:t>
            </w:r>
            <w:r w:rsidR="008F5C8F" w:rsidRPr="00F00AB1">
              <w:rPr>
                <w:lang w:val="en-GB"/>
              </w:rPr>
              <w:t xml:space="preserve">the subjects </w:t>
            </w:r>
            <w:r w:rsidRPr="00F00AB1">
              <w:rPr>
                <w:lang w:val="en-GB"/>
              </w:rPr>
              <w:t xml:space="preserve">of </w:t>
            </w:r>
            <w:r w:rsidR="00FA2E36" w:rsidRPr="00F00AB1">
              <w:rPr>
                <w:lang w:val="en-GB"/>
              </w:rPr>
              <w:t xml:space="preserve">Plant </w:t>
            </w:r>
            <w:r w:rsidRPr="00F00AB1">
              <w:rPr>
                <w:lang w:val="en-GB"/>
              </w:rPr>
              <w:t>Breeding</w:t>
            </w:r>
            <w:r w:rsidR="00FA2E36" w:rsidRPr="00F00AB1">
              <w:rPr>
                <w:lang w:val="en-GB"/>
              </w:rPr>
              <w:t xml:space="preserve">, Professional </w:t>
            </w:r>
            <w:r w:rsidR="00AF69A7" w:rsidRPr="00F00AB1">
              <w:rPr>
                <w:lang w:val="en-GB"/>
              </w:rPr>
              <w:t>Inter</w:t>
            </w:r>
            <w:r w:rsidR="004E4EB7" w:rsidRPr="00F00AB1">
              <w:rPr>
                <w:lang w:val="en-GB"/>
              </w:rPr>
              <w:t>n</w:t>
            </w:r>
            <w:r w:rsidR="00AF69A7" w:rsidRPr="00F00AB1">
              <w:rPr>
                <w:lang w:val="en-GB"/>
              </w:rPr>
              <w:t>ship</w:t>
            </w:r>
            <w:r w:rsidR="008F5C8F" w:rsidRPr="00F00AB1">
              <w:rPr>
                <w:lang w:val="en-GB"/>
              </w:rPr>
              <w:t>,</w:t>
            </w:r>
            <w:r w:rsidR="00FA2E36" w:rsidRPr="00F00AB1">
              <w:rPr>
                <w:lang w:val="en-GB"/>
              </w:rPr>
              <w:t xml:space="preserve"> and Conservation of Plant Genetic Resources and collaborate</w:t>
            </w:r>
            <w:r w:rsidRPr="00F00AB1">
              <w:rPr>
                <w:lang w:val="en-GB"/>
              </w:rPr>
              <w:t>s in the lectures of</w:t>
            </w:r>
            <w:r w:rsidR="00FA2E36" w:rsidRPr="00F00AB1">
              <w:rPr>
                <w:lang w:val="en-GB"/>
              </w:rPr>
              <w:t xml:space="preserve"> Roots and Tubers</w:t>
            </w:r>
            <w:r w:rsidRPr="00F00AB1">
              <w:rPr>
                <w:lang w:val="en-GB"/>
              </w:rPr>
              <w:t xml:space="preserve"> as well as </w:t>
            </w:r>
            <w:r w:rsidR="00FA2E36" w:rsidRPr="00F00AB1">
              <w:rPr>
                <w:lang w:val="en-GB"/>
              </w:rPr>
              <w:t>Agri-food Systems, among others.</w:t>
            </w:r>
          </w:p>
          <w:p w14:paraId="18F2B6A3" w14:textId="77777777" w:rsidR="00941BD6" w:rsidRPr="00C3698C" w:rsidRDefault="00941BD6" w:rsidP="00FA2E36">
            <w:pPr>
              <w:jc w:val="both"/>
              <w:rPr>
                <w:lang w:val="en-GB"/>
              </w:rPr>
            </w:pPr>
          </w:p>
          <w:p w14:paraId="2D65C859" w14:textId="30CEB1A1" w:rsidR="00B739CC" w:rsidRPr="00C3698C" w:rsidRDefault="00B739CC" w:rsidP="007F516B">
            <w:pPr>
              <w:jc w:val="both"/>
              <w:rPr>
                <w:lang w:val="en-US"/>
              </w:rPr>
            </w:pPr>
            <w:r w:rsidRPr="00C3698C">
              <w:rPr>
                <w:lang w:val="en-US"/>
              </w:rPr>
              <w:t xml:space="preserve">Research Gate: </w:t>
            </w:r>
            <w:r w:rsidR="00FD27B4" w:rsidRPr="00C3698C">
              <w:rPr>
                <w:lang w:val="en-US"/>
              </w:rPr>
              <w:t>https://www.researchgate.net/profile/Anita-Behn</w:t>
            </w:r>
          </w:p>
          <w:p w14:paraId="4134456A" w14:textId="36245F24" w:rsidR="001840DC" w:rsidRDefault="00B739CC" w:rsidP="001840DC">
            <w:pPr>
              <w:jc w:val="both"/>
              <w:rPr>
                <w:lang w:val="en-GB"/>
              </w:rPr>
            </w:pPr>
            <w:r w:rsidRPr="00C3698C">
              <w:rPr>
                <w:lang w:val="en-US"/>
              </w:rPr>
              <w:t>Web of Science ResearcherID: </w:t>
            </w:r>
            <w:r w:rsidR="001840DC" w:rsidRPr="00C3698C">
              <w:rPr>
                <w:lang w:val="en-GB"/>
              </w:rPr>
              <w:t>ABF-1197-2020</w:t>
            </w:r>
          </w:p>
          <w:p w14:paraId="2658147D" w14:textId="78E8EFFB" w:rsidR="00B739CC" w:rsidRPr="00B739CC" w:rsidRDefault="00B739CC" w:rsidP="00C717AE">
            <w:pPr>
              <w:jc w:val="both"/>
              <w:rPr>
                <w:lang w:val="en-US"/>
              </w:rPr>
            </w:pPr>
          </w:p>
        </w:tc>
      </w:tr>
    </w:tbl>
    <w:p w14:paraId="305B5BA8" w14:textId="77777777" w:rsidR="00402A33" w:rsidRPr="00B739CC" w:rsidRDefault="00402A33" w:rsidP="0013147D">
      <w:pPr>
        <w:jc w:val="both"/>
        <w:rPr>
          <w:lang w:val="en-US"/>
        </w:rPr>
      </w:pPr>
    </w:p>
    <w:p w14:paraId="55471A36" w14:textId="6AC5B1C7" w:rsidR="00661388" w:rsidRPr="00661388" w:rsidRDefault="00661388" w:rsidP="0013147D">
      <w:pPr>
        <w:jc w:val="both"/>
        <w:rPr>
          <w:b/>
          <w:sz w:val="22"/>
        </w:rPr>
      </w:pPr>
      <w:r w:rsidRPr="00661388">
        <w:rPr>
          <w:b/>
          <w:sz w:val="22"/>
        </w:rPr>
        <w:t>Publicaciones</w:t>
      </w:r>
      <w:r w:rsidR="00B739CC">
        <w:rPr>
          <w:b/>
          <w:sz w:val="22"/>
        </w:rPr>
        <w:t xml:space="preserve"> WOS </w:t>
      </w:r>
      <w:r w:rsidR="00F96754">
        <w:rPr>
          <w:b/>
          <w:sz w:val="22"/>
        </w:rPr>
        <w:t>(elegidas de los últimos 5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661388" w:rsidRPr="00F910B7" w14:paraId="58E7B9D2" w14:textId="77777777" w:rsidTr="00661388">
        <w:tc>
          <w:tcPr>
            <w:tcW w:w="8974" w:type="dxa"/>
          </w:tcPr>
          <w:p w14:paraId="2D34A2DA" w14:textId="77777777" w:rsidR="00D03203" w:rsidRDefault="00D03203" w:rsidP="00DA58A4">
            <w:pPr>
              <w:jc w:val="both"/>
            </w:pPr>
          </w:p>
          <w:p w14:paraId="20B8A8A3" w14:textId="199C462A" w:rsidR="00F910B7" w:rsidRDefault="00F910B7" w:rsidP="00DA58A4">
            <w:pPr>
              <w:jc w:val="both"/>
              <w:rPr>
                <w:rFonts w:cs="Calibri"/>
                <w:lang w:val="en-GB"/>
              </w:rPr>
            </w:pPr>
            <w:r w:rsidRPr="006F2394">
              <w:rPr>
                <w:rFonts w:cs="Calibri"/>
                <w:lang w:val="es-ES_tradnl"/>
              </w:rPr>
              <w:t xml:space="preserve">Solís, J. L., Muth, J., Canales, J., Lizana, C., Pruefer, D., Riegel, R.  </w:t>
            </w:r>
            <w:r w:rsidRPr="00F910B7">
              <w:rPr>
                <w:rFonts w:cs="Calibri"/>
                <w:lang w:val="en-GB"/>
              </w:rPr>
              <w:t>and Behn, A</w:t>
            </w:r>
            <w:r w:rsidRPr="00F910B7">
              <w:rPr>
                <w:lang w:val="en-GB"/>
              </w:rPr>
              <w:t xml:space="preserve"> (2021). </w:t>
            </w:r>
            <w:r w:rsidRPr="006F2394">
              <w:rPr>
                <w:rFonts w:cs="Calibri"/>
                <w:lang w:val="en-GB"/>
              </w:rPr>
              <w:t>Allelic diversity of three anthocyanin synthesis genes in accessions of native Solanum tuberosum ssp. tuberosum in the Universidad Austral de Chile Potato Genebank</w:t>
            </w:r>
            <w:r>
              <w:rPr>
                <w:rFonts w:cs="Calibri"/>
                <w:lang w:val="en-GB"/>
              </w:rPr>
              <w:t xml:space="preserve">. </w:t>
            </w:r>
            <w:r w:rsidRPr="00F910B7">
              <w:rPr>
                <w:rFonts w:cs="Calibri"/>
                <w:lang w:val="en-GB"/>
              </w:rPr>
              <w:t>Genetic Resources and Crop Evolution</w:t>
            </w:r>
            <w:r>
              <w:rPr>
                <w:rFonts w:cs="Calibri"/>
                <w:lang w:val="en-GB"/>
              </w:rPr>
              <w:t xml:space="preserve"> (accepted).</w:t>
            </w:r>
          </w:p>
          <w:p w14:paraId="6C711111" w14:textId="77777777" w:rsidR="00F910B7" w:rsidRPr="00F910B7" w:rsidRDefault="00F910B7" w:rsidP="00DA58A4">
            <w:pPr>
              <w:jc w:val="both"/>
              <w:rPr>
                <w:lang w:val="en-GB"/>
              </w:rPr>
            </w:pPr>
          </w:p>
          <w:p w14:paraId="330D986F" w14:textId="0CF4D9BC" w:rsidR="00F910B7" w:rsidRDefault="00F910B7" w:rsidP="00DA58A4">
            <w:pPr>
              <w:jc w:val="both"/>
              <w:rPr>
                <w:lang w:val="en-GB"/>
              </w:rPr>
            </w:pPr>
            <w:r w:rsidRPr="000A47B3">
              <w:rPr>
                <w:lang w:val="en-GB"/>
              </w:rPr>
              <w:t>López</w:t>
            </w:r>
            <w:r w:rsidR="000A47B3" w:rsidRPr="000A47B3">
              <w:rPr>
                <w:lang w:val="en-GB"/>
              </w:rPr>
              <w:t xml:space="preserve"> M.</w:t>
            </w:r>
            <w:r w:rsidRPr="000A47B3">
              <w:rPr>
                <w:lang w:val="en-GB"/>
              </w:rPr>
              <w:t>, Riegel</w:t>
            </w:r>
            <w:r w:rsidR="000A47B3" w:rsidRPr="000A47B3">
              <w:rPr>
                <w:lang w:val="en-GB"/>
              </w:rPr>
              <w:t xml:space="preserve"> R.</w:t>
            </w:r>
            <w:r w:rsidRPr="000A47B3">
              <w:rPr>
                <w:lang w:val="en-GB"/>
              </w:rPr>
              <w:t>, Lizana</w:t>
            </w:r>
            <w:r w:rsidR="000A47B3" w:rsidRPr="000A47B3">
              <w:rPr>
                <w:lang w:val="en-GB"/>
              </w:rPr>
              <w:t xml:space="preserve"> </w:t>
            </w:r>
            <w:r w:rsidR="000A47B3">
              <w:rPr>
                <w:lang w:val="en-GB"/>
              </w:rPr>
              <w:t>C.</w:t>
            </w:r>
            <w:r w:rsidRPr="000A47B3">
              <w:rPr>
                <w:lang w:val="en-GB"/>
              </w:rPr>
              <w:t xml:space="preserve"> Behn</w:t>
            </w:r>
            <w:r w:rsidR="000A47B3">
              <w:rPr>
                <w:lang w:val="en-GB"/>
              </w:rPr>
              <w:t xml:space="preserve"> A.</w:t>
            </w:r>
            <w:r w:rsidR="000A47B3" w:rsidRPr="000A47B3">
              <w:rPr>
                <w:lang w:val="en-GB"/>
              </w:rPr>
              <w:t xml:space="preserve"> (2015)</w:t>
            </w:r>
            <w:r w:rsidRPr="000A47B3">
              <w:rPr>
                <w:lang w:val="en-GB"/>
              </w:rPr>
              <w:t xml:space="preserve"> Identification of virus and nematode resistance genes in the Chilota Potato.</w:t>
            </w:r>
            <w:r w:rsidR="000A47B3" w:rsidRPr="000A47B3">
              <w:rPr>
                <w:lang w:val="en-GB"/>
              </w:rPr>
              <w:t xml:space="preserve"> Chilean journal of agricultural research75(3): 320-327</w:t>
            </w:r>
            <w:r w:rsidR="000A47B3">
              <w:rPr>
                <w:lang w:val="en-GB"/>
              </w:rPr>
              <w:t>.</w:t>
            </w:r>
          </w:p>
          <w:p w14:paraId="2851B66C" w14:textId="24C64480" w:rsidR="00186417" w:rsidRDefault="00186417" w:rsidP="00DA58A4">
            <w:pPr>
              <w:jc w:val="both"/>
              <w:rPr>
                <w:lang w:val="en-GB"/>
              </w:rPr>
            </w:pPr>
          </w:p>
          <w:p w14:paraId="0F5C0991" w14:textId="07EB0D9E" w:rsidR="00D03203" w:rsidRPr="00F910B7" w:rsidRDefault="00D03203" w:rsidP="004B4B39">
            <w:pPr>
              <w:jc w:val="both"/>
              <w:rPr>
                <w:lang w:val="en-GB"/>
              </w:rPr>
            </w:pPr>
          </w:p>
        </w:tc>
      </w:tr>
    </w:tbl>
    <w:p w14:paraId="1DEE4CF5" w14:textId="77777777" w:rsidR="00661388" w:rsidRPr="00F910B7" w:rsidRDefault="00661388" w:rsidP="0013147D">
      <w:pPr>
        <w:jc w:val="both"/>
        <w:rPr>
          <w:lang w:val="en-GB"/>
        </w:rPr>
      </w:pPr>
    </w:p>
    <w:p w14:paraId="5767137A" w14:textId="0546EBA4" w:rsidR="00661388" w:rsidRPr="00661388" w:rsidRDefault="00661388" w:rsidP="00661388">
      <w:pPr>
        <w:jc w:val="both"/>
        <w:rPr>
          <w:b/>
          <w:sz w:val="22"/>
        </w:rPr>
      </w:pPr>
      <w:r w:rsidRPr="00661388">
        <w:rPr>
          <w:b/>
          <w:sz w:val="22"/>
        </w:rPr>
        <w:t>Proyectos de Investigación</w:t>
      </w:r>
      <w:r w:rsidR="00B739CC">
        <w:rPr>
          <w:b/>
          <w:sz w:val="22"/>
        </w:rPr>
        <w:t xml:space="preserve"> en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661388" w14:paraId="49A5C439" w14:textId="77777777" w:rsidTr="00661388">
        <w:tc>
          <w:tcPr>
            <w:tcW w:w="8974" w:type="dxa"/>
          </w:tcPr>
          <w:p w14:paraId="310A86B1" w14:textId="508DD6FE" w:rsidR="00AE0218" w:rsidRDefault="00AE0218" w:rsidP="00DA58A4">
            <w:pPr>
              <w:jc w:val="both"/>
            </w:pPr>
            <w:r w:rsidRPr="00C3698C">
              <w:rPr>
                <w:b/>
                <w:bCs/>
              </w:rPr>
              <w:t>FIC 20-39</w:t>
            </w:r>
            <w:r w:rsidR="00C3698C" w:rsidRPr="00C3698C">
              <w:rPr>
                <w:b/>
                <w:bCs/>
              </w:rPr>
              <w:t xml:space="preserve"> (2020-2022)</w:t>
            </w:r>
            <w:r w:rsidRPr="00C3698C">
              <w:rPr>
                <w:b/>
                <w:bCs/>
              </w:rPr>
              <w:t>.</w:t>
            </w:r>
            <w:r>
              <w:t xml:space="preserve"> </w:t>
            </w:r>
            <w:r w:rsidRPr="00AE0218">
              <w:t>PLUS: Papas de coLores: + nUtritivas + Saludables</w:t>
            </w:r>
            <w:r>
              <w:t xml:space="preserve">. Investigadora Responsable. </w:t>
            </w:r>
          </w:p>
          <w:p w14:paraId="6F62EFBD" w14:textId="41941920" w:rsidR="00CE0628" w:rsidRDefault="00CE0628" w:rsidP="00DA58A4">
            <w:pPr>
              <w:jc w:val="both"/>
            </w:pPr>
          </w:p>
          <w:p w14:paraId="6994B704" w14:textId="266683CC" w:rsidR="00CE0628" w:rsidRDefault="00C3698C" w:rsidP="00DA58A4">
            <w:pPr>
              <w:jc w:val="both"/>
            </w:pPr>
            <w:r w:rsidRPr="00C3698C">
              <w:rPr>
                <w:b/>
                <w:bCs/>
              </w:rPr>
              <w:t xml:space="preserve">FIA </w:t>
            </w:r>
            <w:r w:rsidR="006A18C9" w:rsidRPr="00C3698C">
              <w:rPr>
                <w:b/>
                <w:bCs/>
              </w:rPr>
              <w:t>PYT 2018-0023</w:t>
            </w:r>
            <w:r w:rsidRPr="00C3698C">
              <w:rPr>
                <w:b/>
                <w:bCs/>
              </w:rPr>
              <w:t xml:space="preserve"> (2018-2022)</w:t>
            </w:r>
            <w:r w:rsidR="006A18C9" w:rsidRPr="00C3698C">
              <w:rPr>
                <w:b/>
                <w:bCs/>
              </w:rPr>
              <w:t>.</w:t>
            </w:r>
            <w:r w:rsidR="006A18C9" w:rsidRPr="006A18C9">
              <w:t xml:space="preserve"> </w:t>
            </w:r>
            <w:r>
              <w:t>E</w:t>
            </w:r>
            <w:r w:rsidR="006A18C9" w:rsidRPr="006A18C9">
              <w:t xml:space="preserve">valuación de líneas mejoradas de papas nativas (patrimonio fitogenético nacional) adaptadas a nuevas condiciones de estrés hídrico y térmico con una mayor valorización comercial del producto. </w:t>
            </w:r>
            <w:r w:rsidR="006A18C9">
              <w:t>Co-Investigadora (d</w:t>
            </w:r>
            <w:r w:rsidR="006A18C9" w:rsidRPr="006A18C9">
              <w:t>irector</w:t>
            </w:r>
            <w:r w:rsidR="006A18C9">
              <w:t>a</w:t>
            </w:r>
            <w:r w:rsidR="006A18C9" w:rsidRPr="006A18C9">
              <w:t xml:space="preserve"> altern</w:t>
            </w:r>
            <w:r>
              <w:t>a</w:t>
            </w:r>
            <w:r w:rsidR="006A18C9">
              <w:t>)</w:t>
            </w:r>
            <w:r w:rsidR="00CE0628">
              <w:t xml:space="preserve"> </w:t>
            </w:r>
          </w:p>
          <w:p w14:paraId="0F056172" w14:textId="77777777" w:rsidR="00AE0218" w:rsidRDefault="00AE0218" w:rsidP="00DA58A4">
            <w:pPr>
              <w:jc w:val="both"/>
            </w:pPr>
          </w:p>
          <w:p w14:paraId="5C33C8A8" w14:textId="7DCA39E3" w:rsidR="00AE0218" w:rsidRDefault="00AE0218" w:rsidP="00DA58A4">
            <w:pPr>
              <w:jc w:val="both"/>
            </w:pPr>
            <w:r w:rsidRPr="00C3698C">
              <w:rPr>
                <w:b/>
                <w:bCs/>
              </w:rPr>
              <w:t>FIC19-17</w:t>
            </w:r>
            <w:r w:rsidR="00C3698C" w:rsidRPr="00C3698C">
              <w:rPr>
                <w:b/>
                <w:bCs/>
              </w:rPr>
              <w:t xml:space="preserve"> (2019-2021)</w:t>
            </w:r>
            <w:r w:rsidRPr="00C3698C">
              <w:rPr>
                <w:b/>
                <w:bCs/>
              </w:rPr>
              <w:t>.</w:t>
            </w:r>
            <w:r>
              <w:t xml:space="preserve"> </w:t>
            </w:r>
            <w:r w:rsidRPr="00AE0218">
              <w:t>Valor Agregado en productos de lúpulos Regionales</w:t>
            </w:r>
            <w:r>
              <w:t xml:space="preserve">. </w:t>
            </w:r>
            <w:r w:rsidR="006A18C9">
              <w:t xml:space="preserve">Co-Investigadora </w:t>
            </w:r>
            <w:r w:rsidR="00CE0628">
              <w:t>(directora alterna)</w:t>
            </w:r>
          </w:p>
        </w:tc>
      </w:tr>
    </w:tbl>
    <w:p w14:paraId="7FDD15D5" w14:textId="77777777" w:rsidR="00661388" w:rsidRDefault="00661388" w:rsidP="00661388">
      <w:pPr>
        <w:jc w:val="both"/>
      </w:pPr>
    </w:p>
    <w:p w14:paraId="15A99845" w14:textId="293893E1" w:rsidR="00661388" w:rsidRPr="00661388" w:rsidRDefault="00661388" w:rsidP="00661388">
      <w:pPr>
        <w:jc w:val="both"/>
        <w:rPr>
          <w:b/>
          <w:sz w:val="22"/>
        </w:rPr>
      </w:pPr>
      <w:r w:rsidRPr="00661388">
        <w:rPr>
          <w:b/>
          <w:sz w:val="22"/>
        </w:rPr>
        <w:t>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4"/>
      </w:tblGrid>
      <w:tr w:rsidR="00661388" w14:paraId="1EF79907" w14:textId="77777777" w:rsidTr="00661388">
        <w:tc>
          <w:tcPr>
            <w:tcW w:w="8974" w:type="dxa"/>
          </w:tcPr>
          <w:p w14:paraId="0E58F842" w14:textId="089BB539" w:rsidR="007F516B" w:rsidRPr="00AF69A7" w:rsidRDefault="007F516B" w:rsidP="007F516B">
            <w:pPr>
              <w:jc w:val="both"/>
            </w:pPr>
            <w:r w:rsidRPr="00AF69A7">
              <w:t xml:space="preserve">Fono: </w:t>
            </w:r>
            <w:r w:rsidR="00CE0628" w:rsidRPr="00AF69A7">
              <w:t>+56632221728</w:t>
            </w:r>
          </w:p>
          <w:p w14:paraId="5B491D58" w14:textId="30ACE8D5" w:rsidR="00661388" w:rsidRDefault="007F516B" w:rsidP="007F516B">
            <w:pPr>
              <w:jc w:val="both"/>
            </w:pPr>
            <w:r>
              <w:t xml:space="preserve">E-mail: </w:t>
            </w:r>
            <w:r w:rsidR="00F11359">
              <w:t>anita.behn</w:t>
            </w:r>
            <w:r>
              <w:t>@uach.cl</w:t>
            </w:r>
          </w:p>
        </w:tc>
      </w:tr>
    </w:tbl>
    <w:p w14:paraId="26433C2D" w14:textId="770EE954" w:rsidR="00661388" w:rsidRDefault="00661388" w:rsidP="00661388">
      <w:pPr>
        <w:jc w:val="both"/>
      </w:pPr>
    </w:p>
    <w:sectPr w:rsidR="00661388" w:rsidSect="00AA00B0">
      <w:headerReference w:type="default" r:id="rId7"/>
      <w:footerReference w:type="even" r:id="rId8"/>
      <w:footerReference w:type="default" r:id="rId9"/>
      <w:pgSz w:w="12236" w:h="15836" w:code="42"/>
      <w:pgMar w:top="1843" w:right="1701" w:bottom="158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DF61" w14:textId="77777777" w:rsidR="0042692E" w:rsidRDefault="0042692E">
      <w:r>
        <w:separator/>
      </w:r>
    </w:p>
  </w:endnote>
  <w:endnote w:type="continuationSeparator" w:id="0">
    <w:p w14:paraId="6A9B6483" w14:textId="77777777" w:rsidR="0042692E" w:rsidRDefault="004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0E6E" w14:textId="77777777" w:rsidR="00C0525C" w:rsidRDefault="00C0525C" w:rsidP="003D32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7866EE" w14:textId="77777777" w:rsidR="00C0525C" w:rsidRDefault="00C0525C" w:rsidP="00A27F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1D13" w14:textId="77777777" w:rsidR="00C0525C" w:rsidRPr="00BD2B91" w:rsidRDefault="00C0525C" w:rsidP="0086407F">
    <w:pPr>
      <w:pStyle w:val="Piedepgina"/>
      <w:rPr>
        <w:sz w:val="12"/>
        <w:szCs w:val="12"/>
      </w:rPr>
    </w:pPr>
  </w:p>
  <w:p w14:paraId="376150DF" w14:textId="77777777" w:rsidR="00C0525C" w:rsidRPr="00BD2B91" w:rsidRDefault="00C0525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F5D3" w14:textId="77777777" w:rsidR="0042692E" w:rsidRDefault="0042692E">
      <w:r>
        <w:separator/>
      </w:r>
    </w:p>
  </w:footnote>
  <w:footnote w:type="continuationSeparator" w:id="0">
    <w:p w14:paraId="389A4714" w14:textId="77777777" w:rsidR="0042692E" w:rsidRDefault="0042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BE49" w14:textId="3185913B" w:rsidR="001D743A" w:rsidRDefault="00D67428">
    <w:pPr>
      <w:pStyle w:val="Encabezado"/>
      <w:tabs>
        <w:tab w:val="clear" w:pos="4252"/>
        <w:tab w:val="center" w:pos="4820"/>
      </w:tabs>
      <w:jc w:val="center"/>
    </w:pPr>
    <w:r>
      <w:t>Facultad de Ciencias Agrarias y Alimentarias</w:t>
    </w:r>
  </w:p>
  <w:p w14:paraId="0859CB44" w14:textId="77777777" w:rsidR="001D743A" w:rsidRDefault="001D743A">
    <w:pPr>
      <w:pStyle w:val="Encabezado"/>
      <w:tabs>
        <w:tab w:val="clear" w:pos="4252"/>
        <w:tab w:val="center" w:pos="4820"/>
      </w:tabs>
      <w:jc w:val="center"/>
    </w:pPr>
  </w:p>
  <w:p w14:paraId="5644DFAF" w14:textId="77777777" w:rsidR="00C0525C" w:rsidRDefault="00C0525C" w:rsidP="00924B13">
    <w:pPr>
      <w:pStyle w:val="Encabezado"/>
      <w:tabs>
        <w:tab w:val="clear" w:pos="4252"/>
        <w:tab w:val="center" w:pos="4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60"/>
    <w:multiLevelType w:val="hybridMultilevel"/>
    <w:tmpl w:val="769CCEB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802F8"/>
    <w:multiLevelType w:val="hybridMultilevel"/>
    <w:tmpl w:val="67B4D43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470D64"/>
    <w:multiLevelType w:val="hybridMultilevel"/>
    <w:tmpl w:val="9E9095D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E5A4C"/>
    <w:multiLevelType w:val="hybridMultilevel"/>
    <w:tmpl w:val="04048712"/>
    <w:lvl w:ilvl="0" w:tplc="680AB03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7054A"/>
    <w:multiLevelType w:val="multilevel"/>
    <w:tmpl w:val="337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1D"/>
    <w:rsid w:val="00000371"/>
    <w:rsid w:val="000027BF"/>
    <w:rsid w:val="0000404F"/>
    <w:rsid w:val="000068F4"/>
    <w:rsid w:val="0001023D"/>
    <w:rsid w:val="000114DC"/>
    <w:rsid w:val="00012A45"/>
    <w:rsid w:val="0001511C"/>
    <w:rsid w:val="000211D4"/>
    <w:rsid w:val="00030ABF"/>
    <w:rsid w:val="00031B1A"/>
    <w:rsid w:val="00032FC4"/>
    <w:rsid w:val="00034E1E"/>
    <w:rsid w:val="0003593F"/>
    <w:rsid w:val="00036860"/>
    <w:rsid w:val="00037BA1"/>
    <w:rsid w:val="00042984"/>
    <w:rsid w:val="00042F8B"/>
    <w:rsid w:val="00043E95"/>
    <w:rsid w:val="00052D8B"/>
    <w:rsid w:val="00055635"/>
    <w:rsid w:val="000619CB"/>
    <w:rsid w:val="00062007"/>
    <w:rsid w:val="00066933"/>
    <w:rsid w:val="00066DAC"/>
    <w:rsid w:val="00072C13"/>
    <w:rsid w:val="000736F4"/>
    <w:rsid w:val="0007721D"/>
    <w:rsid w:val="000810CD"/>
    <w:rsid w:val="00083E50"/>
    <w:rsid w:val="000845EA"/>
    <w:rsid w:val="000866A7"/>
    <w:rsid w:val="000866F2"/>
    <w:rsid w:val="000940CD"/>
    <w:rsid w:val="00095533"/>
    <w:rsid w:val="00096996"/>
    <w:rsid w:val="000A10D6"/>
    <w:rsid w:val="000A47B3"/>
    <w:rsid w:val="000C1910"/>
    <w:rsid w:val="000D32AB"/>
    <w:rsid w:val="000D4AC7"/>
    <w:rsid w:val="000E3A31"/>
    <w:rsid w:val="000E6604"/>
    <w:rsid w:val="000F3A9D"/>
    <w:rsid w:val="000F4866"/>
    <w:rsid w:val="000F591E"/>
    <w:rsid w:val="000F5E23"/>
    <w:rsid w:val="00102E53"/>
    <w:rsid w:val="0010596D"/>
    <w:rsid w:val="00106041"/>
    <w:rsid w:val="00106D47"/>
    <w:rsid w:val="0011204C"/>
    <w:rsid w:val="001131EE"/>
    <w:rsid w:val="00121C94"/>
    <w:rsid w:val="00123BB7"/>
    <w:rsid w:val="00127C97"/>
    <w:rsid w:val="00131461"/>
    <w:rsid w:val="0013147D"/>
    <w:rsid w:val="001322E4"/>
    <w:rsid w:val="00133936"/>
    <w:rsid w:val="00143162"/>
    <w:rsid w:val="00157D9A"/>
    <w:rsid w:val="001701DC"/>
    <w:rsid w:val="00170F00"/>
    <w:rsid w:val="0017688F"/>
    <w:rsid w:val="00183147"/>
    <w:rsid w:val="001840DC"/>
    <w:rsid w:val="00186417"/>
    <w:rsid w:val="00187AB5"/>
    <w:rsid w:val="001A0E01"/>
    <w:rsid w:val="001C543F"/>
    <w:rsid w:val="001C6303"/>
    <w:rsid w:val="001D46F9"/>
    <w:rsid w:val="001D4DA7"/>
    <w:rsid w:val="001D56D5"/>
    <w:rsid w:val="001D660D"/>
    <w:rsid w:val="001D743A"/>
    <w:rsid w:val="001D7B84"/>
    <w:rsid w:val="001E3006"/>
    <w:rsid w:val="001E7772"/>
    <w:rsid w:val="002009E1"/>
    <w:rsid w:val="00212BF0"/>
    <w:rsid w:val="002238F2"/>
    <w:rsid w:val="002320C6"/>
    <w:rsid w:val="0023366A"/>
    <w:rsid w:val="00240455"/>
    <w:rsid w:val="002513A9"/>
    <w:rsid w:val="00265232"/>
    <w:rsid w:val="00273040"/>
    <w:rsid w:val="0027317E"/>
    <w:rsid w:val="002749BA"/>
    <w:rsid w:val="00276766"/>
    <w:rsid w:val="00276CAE"/>
    <w:rsid w:val="0027748F"/>
    <w:rsid w:val="002776A8"/>
    <w:rsid w:val="00292D4C"/>
    <w:rsid w:val="002934E6"/>
    <w:rsid w:val="00297B32"/>
    <w:rsid w:val="002B057A"/>
    <w:rsid w:val="002B1091"/>
    <w:rsid w:val="002B3788"/>
    <w:rsid w:val="002C20C7"/>
    <w:rsid w:val="002D00D9"/>
    <w:rsid w:val="002D39D8"/>
    <w:rsid w:val="002E1048"/>
    <w:rsid w:val="002E4F7F"/>
    <w:rsid w:val="002E56CC"/>
    <w:rsid w:val="002F19C7"/>
    <w:rsid w:val="002F4525"/>
    <w:rsid w:val="002F4DA4"/>
    <w:rsid w:val="002F5D95"/>
    <w:rsid w:val="002F5F98"/>
    <w:rsid w:val="003207AA"/>
    <w:rsid w:val="00322951"/>
    <w:rsid w:val="003274AD"/>
    <w:rsid w:val="00331693"/>
    <w:rsid w:val="00331A1C"/>
    <w:rsid w:val="00331EC3"/>
    <w:rsid w:val="003365B0"/>
    <w:rsid w:val="00343A17"/>
    <w:rsid w:val="0034416E"/>
    <w:rsid w:val="00344683"/>
    <w:rsid w:val="003462C9"/>
    <w:rsid w:val="00351191"/>
    <w:rsid w:val="00353938"/>
    <w:rsid w:val="003549F6"/>
    <w:rsid w:val="00356EA5"/>
    <w:rsid w:val="003671E1"/>
    <w:rsid w:val="0036763B"/>
    <w:rsid w:val="00370E31"/>
    <w:rsid w:val="00371C27"/>
    <w:rsid w:val="00381EDC"/>
    <w:rsid w:val="003A7B13"/>
    <w:rsid w:val="003B0D1D"/>
    <w:rsid w:val="003B211D"/>
    <w:rsid w:val="003C2F98"/>
    <w:rsid w:val="003D32FA"/>
    <w:rsid w:val="003D4911"/>
    <w:rsid w:val="003E17AE"/>
    <w:rsid w:val="003E4EE7"/>
    <w:rsid w:val="003E50D1"/>
    <w:rsid w:val="003E6629"/>
    <w:rsid w:val="003E6A99"/>
    <w:rsid w:val="003E76B5"/>
    <w:rsid w:val="003F0F2B"/>
    <w:rsid w:val="003F6BE9"/>
    <w:rsid w:val="003F6CD9"/>
    <w:rsid w:val="00402A33"/>
    <w:rsid w:val="00405EB7"/>
    <w:rsid w:val="004067EB"/>
    <w:rsid w:val="004068F0"/>
    <w:rsid w:val="00407EDC"/>
    <w:rsid w:val="00411D87"/>
    <w:rsid w:val="0041469A"/>
    <w:rsid w:val="00417970"/>
    <w:rsid w:val="004216B8"/>
    <w:rsid w:val="00421F8F"/>
    <w:rsid w:val="0042692E"/>
    <w:rsid w:val="00431107"/>
    <w:rsid w:val="00431A82"/>
    <w:rsid w:val="004331BA"/>
    <w:rsid w:val="00433963"/>
    <w:rsid w:val="00434843"/>
    <w:rsid w:val="004375C4"/>
    <w:rsid w:val="00437B83"/>
    <w:rsid w:val="0044026C"/>
    <w:rsid w:val="004416AE"/>
    <w:rsid w:val="004428A7"/>
    <w:rsid w:val="004444B6"/>
    <w:rsid w:val="004467A0"/>
    <w:rsid w:val="00470C5D"/>
    <w:rsid w:val="00471130"/>
    <w:rsid w:val="00474EF4"/>
    <w:rsid w:val="0049168B"/>
    <w:rsid w:val="004978B9"/>
    <w:rsid w:val="004A19D2"/>
    <w:rsid w:val="004B4B39"/>
    <w:rsid w:val="004B6CAC"/>
    <w:rsid w:val="004C30E2"/>
    <w:rsid w:val="004C4C4B"/>
    <w:rsid w:val="004C65C4"/>
    <w:rsid w:val="004D4902"/>
    <w:rsid w:val="004E13EE"/>
    <w:rsid w:val="004E4095"/>
    <w:rsid w:val="004E4EB7"/>
    <w:rsid w:val="004F3B39"/>
    <w:rsid w:val="004F606A"/>
    <w:rsid w:val="004F7329"/>
    <w:rsid w:val="0050174A"/>
    <w:rsid w:val="0050373B"/>
    <w:rsid w:val="005060D4"/>
    <w:rsid w:val="0050747E"/>
    <w:rsid w:val="00507D6F"/>
    <w:rsid w:val="00511F66"/>
    <w:rsid w:val="005138C6"/>
    <w:rsid w:val="00516878"/>
    <w:rsid w:val="005168AA"/>
    <w:rsid w:val="0051763A"/>
    <w:rsid w:val="00517E79"/>
    <w:rsid w:val="00517F70"/>
    <w:rsid w:val="00520A7C"/>
    <w:rsid w:val="005245A2"/>
    <w:rsid w:val="0053362A"/>
    <w:rsid w:val="00541595"/>
    <w:rsid w:val="00552613"/>
    <w:rsid w:val="00553911"/>
    <w:rsid w:val="0055539D"/>
    <w:rsid w:val="0055629D"/>
    <w:rsid w:val="005573ED"/>
    <w:rsid w:val="00560839"/>
    <w:rsid w:val="005622E6"/>
    <w:rsid w:val="00562F6E"/>
    <w:rsid w:val="00564787"/>
    <w:rsid w:val="0056486B"/>
    <w:rsid w:val="005679E8"/>
    <w:rsid w:val="00567DA1"/>
    <w:rsid w:val="0057553F"/>
    <w:rsid w:val="005770DF"/>
    <w:rsid w:val="00580F82"/>
    <w:rsid w:val="00581214"/>
    <w:rsid w:val="00591108"/>
    <w:rsid w:val="00591DFA"/>
    <w:rsid w:val="00592915"/>
    <w:rsid w:val="00596003"/>
    <w:rsid w:val="00596A50"/>
    <w:rsid w:val="005A36BD"/>
    <w:rsid w:val="005A66BA"/>
    <w:rsid w:val="005B0B80"/>
    <w:rsid w:val="005B5D5D"/>
    <w:rsid w:val="005C0B1A"/>
    <w:rsid w:val="005C12DC"/>
    <w:rsid w:val="005D3F35"/>
    <w:rsid w:val="005D494A"/>
    <w:rsid w:val="005D5491"/>
    <w:rsid w:val="005E1991"/>
    <w:rsid w:val="005E7270"/>
    <w:rsid w:val="005F0A1C"/>
    <w:rsid w:val="005F2D63"/>
    <w:rsid w:val="005F6713"/>
    <w:rsid w:val="00603098"/>
    <w:rsid w:val="00603510"/>
    <w:rsid w:val="00604FF6"/>
    <w:rsid w:val="006059DD"/>
    <w:rsid w:val="00605B47"/>
    <w:rsid w:val="00612E1F"/>
    <w:rsid w:val="00614779"/>
    <w:rsid w:val="006160F4"/>
    <w:rsid w:val="0062252E"/>
    <w:rsid w:val="0062467D"/>
    <w:rsid w:val="00627586"/>
    <w:rsid w:val="00630343"/>
    <w:rsid w:val="00631616"/>
    <w:rsid w:val="006360D5"/>
    <w:rsid w:val="00643789"/>
    <w:rsid w:val="00653265"/>
    <w:rsid w:val="00660479"/>
    <w:rsid w:val="00661388"/>
    <w:rsid w:val="006633F1"/>
    <w:rsid w:val="00666D7C"/>
    <w:rsid w:val="0067097C"/>
    <w:rsid w:val="00670C5A"/>
    <w:rsid w:val="00672896"/>
    <w:rsid w:val="00672F33"/>
    <w:rsid w:val="0067442C"/>
    <w:rsid w:val="00676D80"/>
    <w:rsid w:val="00677797"/>
    <w:rsid w:val="00681083"/>
    <w:rsid w:val="00681FC9"/>
    <w:rsid w:val="006A18C9"/>
    <w:rsid w:val="006B2EA6"/>
    <w:rsid w:val="006B413F"/>
    <w:rsid w:val="006B5F66"/>
    <w:rsid w:val="006C0235"/>
    <w:rsid w:val="006C1FF6"/>
    <w:rsid w:val="006C4FAA"/>
    <w:rsid w:val="006C5227"/>
    <w:rsid w:val="006D6F74"/>
    <w:rsid w:val="006D6FF9"/>
    <w:rsid w:val="006E3B7E"/>
    <w:rsid w:val="006E51FD"/>
    <w:rsid w:val="006F0D90"/>
    <w:rsid w:val="006F48F3"/>
    <w:rsid w:val="006F54A7"/>
    <w:rsid w:val="006F713A"/>
    <w:rsid w:val="006F7D8F"/>
    <w:rsid w:val="00702B9B"/>
    <w:rsid w:val="00706FF5"/>
    <w:rsid w:val="00716F94"/>
    <w:rsid w:val="00717B81"/>
    <w:rsid w:val="00721F15"/>
    <w:rsid w:val="0073442F"/>
    <w:rsid w:val="00734A14"/>
    <w:rsid w:val="007362ED"/>
    <w:rsid w:val="00736E64"/>
    <w:rsid w:val="0074709B"/>
    <w:rsid w:val="007473A8"/>
    <w:rsid w:val="00751A94"/>
    <w:rsid w:val="007605E1"/>
    <w:rsid w:val="007647AA"/>
    <w:rsid w:val="00764D77"/>
    <w:rsid w:val="00773DB4"/>
    <w:rsid w:val="00774690"/>
    <w:rsid w:val="00775E68"/>
    <w:rsid w:val="007914F9"/>
    <w:rsid w:val="00793B4C"/>
    <w:rsid w:val="00794BB2"/>
    <w:rsid w:val="007A6FD5"/>
    <w:rsid w:val="007B68BB"/>
    <w:rsid w:val="007C006B"/>
    <w:rsid w:val="007C05D7"/>
    <w:rsid w:val="007C5D25"/>
    <w:rsid w:val="007C765C"/>
    <w:rsid w:val="007D43BD"/>
    <w:rsid w:val="007E2B57"/>
    <w:rsid w:val="007F3B79"/>
    <w:rsid w:val="007F516B"/>
    <w:rsid w:val="007F6417"/>
    <w:rsid w:val="00807DF8"/>
    <w:rsid w:val="00810BEB"/>
    <w:rsid w:val="00813A80"/>
    <w:rsid w:val="008168A6"/>
    <w:rsid w:val="008171A9"/>
    <w:rsid w:val="0083043D"/>
    <w:rsid w:val="00834B96"/>
    <w:rsid w:val="0083696B"/>
    <w:rsid w:val="00843BC9"/>
    <w:rsid w:val="00844DCB"/>
    <w:rsid w:val="008467F8"/>
    <w:rsid w:val="0085298C"/>
    <w:rsid w:val="0085534C"/>
    <w:rsid w:val="0086407F"/>
    <w:rsid w:val="008700ED"/>
    <w:rsid w:val="0087454F"/>
    <w:rsid w:val="008956F0"/>
    <w:rsid w:val="008A29F8"/>
    <w:rsid w:val="008A3695"/>
    <w:rsid w:val="008A701D"/>
    <w:rsid w:val="008B33A5"/>
    <w:rsid w:val="008B6749"/>
    <w:rsid w:val="008B751E"/>
    <w:rsid w:val="008C0D6E"/>
    <w:rsid w:val="008C3D22"/>
    <w:rsid w:val="008C7A07"/>
    <w:rsid w:val="008D538D"/>
    <w:rsid w:val="008D5F27"/>
    <w:rsid w:val="008E1533"/>
    <w:rsid w:val="008E611D"/>
    <w:rsid w:val="008F33A3"/>
    <w:rsid w:val="008F3479"/>
    <w:rsid w:val="008F583E"/>
    <w:rsid w:val="008F5C8F"/>
    <w:rsid w:val="00902AB9"/>
    <w:rsid w:val="00907223"/>
    <w:rsid w:val="00913B91"/>
    <w:rsid w:val="00921909"/>
    <w:rsid w:val="00921CF0"/>
    <w:rsid w:val="00924B13"/>
    <w:rsid w:val="0093017B"/>
    <w:rsid w:val="00931575"/>
    <w:rsid w:val="009416AF"/>
    <w:rsid w:val="00941BD6"/>
    <w:rsid w:val="009549E4"/>
    <w:rsid w:val="00955702"/>
    <w:rsid w:val="009609E8"/>
    <w:rsid w:val="0096115F"/>
    <w:rsid w:val="0096341D"/>
    <w:rsid w:val="00965D90"/>
    <w:rsid w:val="009721D9"/>
    <w:rsid w:val="00972C3D"/>
    <w:rsid w:val="009745AD"/>
    <w:rsid w:val="00976E97"/>
    <w:rsid w:val="009777B4"/>
    <w:rsid w:val="00980A7E"/>
    <w:rsid w:val="00983B2E"/>
    <w:rsid w:val="009845CC"/>
    <w:rsid w:val="00986566"/>
    <w:rsid w:val="009870DE"/>
    <w:rsid w:val="00994918"/>
    <w:rsid w:val="00997B41"/>
    <w:rsid w:val="009A0E49"/>
    <w:rsid w:val="009A44A6"/>
    <w:rsid w:val="009B366A"/>
    <w:rsid w:val="009B3B4A"/>
    <w:rsid w:val="009B4EE1"/>
    <w:rsid w:val="009C21CD"/>
    <w:rsid w:val="009C60BC"/>
    <w:rsid w:val="009D3345"/>
    <w:rsid w:val="009D3516"/>
    <w:rsid w:val="009D4CC9"/>
    <w:rsid w:val="009D5E61"/>
    <w:rsid w:val="009E4BDC"/>
    <w:rsid w:val="009F0C83"/>
    <w:rsid w:val="009F42CE"/>
    <w:rsid w:val="009F750C"/>
    <w:rsid w:val="00A01962"/>
    <w:rsid w:val="00A0605B"/>
    <w:rsid w:val="00A201F3"/>
    <w:rsid w:val="00A21B97"/>
    <w:rsid w:val="00A27F82"/>
    <w:rsid w:val="00A3040F"/>
    <w:rsid w:val="00A31679"/>
    <w:rsid w:val="00A53F4C"/>
    <w:rsid w:val="00A55DD5"/>
    <w:rsid w:val="00A652AC"/>
    <w:rsid w:val="00A66A5A"/>
    <w:rsid w:val="00A77A5A"/>
    <w:rsid w:val="00A82676"/>
    <w:rsid w:val="00A84144"/>
    <w:rsid w:val="00AA00B0"/>
    <w:rsid w:val="00AB2949"/>
    <w:rsid w:val="00AB4DC6"/>
    <w:rsid w:val="00AB69DD"/>
    <w:rsid w:val="00AC1DB2"/>
    <w:rsid w:val="00AD08DC"/>
    <w:rsid w:val="00AD09E6"/>
    <w:rsid w:val="00AD2C9A"/>
    <w:rsid w:val="00AE0218"/>
    <w:rsid w:val="00AE69FB"/>
    <w:rsid w:val="00AF55B8"/>
    <w:rsid w:val="00AF576C"/>
    <w:rsid w:val="00AF69A7"/>
    <w:rsid w:val="00B00BEC"/>
    <w:rsid w:val="00B02F8F"/>
    <w:rsid w:val="00B06E7C"/>
    <w:rsid w:val="00B07FA1"/>
    <w:rsid w:val="00B12781"/>
    <w:rsid w:val="00B14113"/>
    <w:rsid w:val="00B1709E"/>
    <w:rsid w:val="00B1728F"/>
    <w:rsid w:val="00B219B0"/>
    <w:rsid w:val="00B239FF"/>
    <w:rsid w:val="00B24B07"/>
    <w:rsid w:val="00B253A2"/>
    <w:rsid w:val="00B25EB1"/>
    <w:rsid w:val="00B261FD"/>
    <w:rsid w:val="00B30715"/>
    <w:rsid w:val="00B37031"/>
    <w:rsid w:val="00B373D2"/>
    <w:rsid w:val="00B37EE1"/>
    <w:rsid w:val="00B42987"/>
    <w:rsid w:val="00B4727D"/>
    <w:rsid w:val="00B53D60"/>
    <w:rsid w:val="00B56590"/>
    <w:rsid w:val="00B61278"/>
    <w:rsid w:val="00B64014"/>
    <w:rsid w:val="00B7263A"/>
    <w:rsid w:val="00B739CC"/>
    <w:rsid w:val="00B76DCA"/>
    <w:rsid w:val="00B846F4"/>
    <w:rsid w:val="00B85AEB"/>
    <w:rsid w:val="00B90ADB"/>
    <w:rsid w:val="00B927E8"/>
    <w:rsid w:val="00BA0BBB"/>
    <w:rsid w:val="00BC145E"/>
    <w:rsid w:val="00BC5146"/>
    <w:rsid w:val="00BD2B91"/>
    <w:rsid w:val="00BE03DD"/>
    <w:rsid w:val="00BE5400"/>
    <w:rsid w:val="00BE71EE"/>
    <w:rsid w:val="00BF08E3"/>
    <w:rsid w:val="00BF3564"/>
    <w:rsid w:val="00BF57E1"/>
    <w:rsid w:val="00C03FFF"/>
    <w:rsid w:val="00C04620"/>
    <w:rsid w:val="00C0525C"/>
    <w:rsid w:val="00C05A92"/>
    <w:rsid w:val="00C10F4D"/>
    <w:rsid w:val="00C23421"/>
    <w:rsid w:val="00C35A09"/>
    <w:rsid w:val="00C3698C"/>
    <w:rsid w:val="00C4201F"/>
    <w:rsid w:val="00C42453"/>
    <w:rsid w:val="00C4262E"/>
    <w:rsid w:val="00C50FD9"/>
    <w:rsid w:val="00C61CFC"/>
    <w:rsid w:val="00C712E9"/>
    <w:rsid w:val="00C717AE"/>
    <w:rsid w:val="00C80BD2"/>
    <w:rsid w:val="00C8130E"/>
    <w:rsid w:val="00C824EC"/>
    <w:rsid w:val="00C85959"/>
    <w:rsid w:val="00C93FC5"/>
    <w:rsid w:val="00CA2799"/>
    <w:rsid w:val="00CA7818"/>
    <w:rsid w:val="00CA7E79"/>
    <w:rsid w:val="00CC1472"/>
    <w:rsid w:val="00CC4035"/>
    <w:rsid w:val="00CD38E4"/>
    <w:rsid w:val="00CE0628"/>
    <w:rsid w:val="00CE07BC"/>
    <w:rsid w:val="00CE6816"/>
    <w:rsid w:val="00CF08B5"/>
    <w:rsid w:val="00CF4619"/>
    <w:rsid w:val="00D0297E"/>
    <w:rsid w:val="00D03203"/>
    <w:rsid w:val="00D0440A"/>
    <w:rsid w:val="00D057EC"/>
    <w:rsid w:val="00D126EA"/>
    <w:rsid w:val="00D14440"/>
    <w:rsid w:val="00D15902"/>
    <w:rsid w:val="00D30922"/>
    <w:rsid w:val="00D36E02"/>
    <w:rsid w:val="00D3720B"/>
    <w:rsid w:val="00D37883"/>
    <w:rsid w:val="00D41310"/>
    <w:rsid w:val="00D41AD3"/>
    <w:rsid w:val="00D44F40"/>
    <w:rsid w:val="00D4640A"/>
    <w:rsid w:val="00D51E4B"/>
    <w:rsid w:val="00D523DA"/>
    <w:rsid w:val="00D527D8"/>
    <w:rsid w:val="00D52E99"/>
    <w:rsid w:val="00D57CE1"/>
    <w:rsid w:val="00D62E2A"/>
    <w:rsid w:val="00D63AAB"/>
    <w:rsid w:val="00D6611C"/>
    <w:rsid w:val="00D67428"/>
    <w:rsid w:val="00D71068"/>
    <w:rsid w:val="00D75B42"/>
    <w:rsid w:val="00D8182D"/>
    <w:rsid w:val="00D93024"/>
    <w:rsid w:val="00D97FBA"/>
    <w:rsid w:val="00DA10CF"/>
    <w:rsid w:val="00DA2155"/>
    <w:rsid w:val="00DA4937"/>
    <w:rsid w:val="00DA58A4"/>
    <w:rsid w:val="00DB0932"/>
    <w:rsid w:val="00DB0F40"/>
    <w:rsid w:val="00DB7266"/>
    <w:rsid w:val="00DD0709"/>
    <w:rsid w:val="00DD227C"/>
    <w:rsid w:val="00DD42F0"/>
    <w:rsid w:val="00DD4678"/>
    <w:rsid w:val="00DD51B5"/>
    <w:rsid w:val="00DE0586"/>
    <w:rsid w:val="00DE267B"/>
    <w:rsid w:val="00DE538D"/>
    <w:rsid w:val="00DF4D0D"/>
    <w:rsid w:val="00E00CA2"/>
    <w:rsid w:val="00E041CE"/>
    <w:rsid w:val="00E05CFD"/>
    <w:rsid w:val="00E21297"/>
    <w:rsid w:val="00E22852"/>
    <w:rsid w:val="00E24B53"/>
    <w:rsid w:val="00E261F5"/>
    <w:rsid w:val="00E346CF"/>
    <w:rsid w:val="00E36279"/>
    <w:rsid w:val="00E36FE4"/>
    <w:rsid w:val="00E442C9"/>
    <w:rsid w:val="00E51AF5"/>
    <w:rsid w:val="00E51CCB"/>
    <w:rsid w:val="00E52DA1"/>
    <w:rsid w:val="00E544DF"/>
    <w:rsid w:val="00E54863"/>
    <w:rsid w:val="00E5626E"/>
    <w:rsid w:val="00E625B4"/>
    <w:rsid w:val="00E62E35"/>
    <w:rsid w:val="00E654C1"/>
    <w:rsid w:val="00E66907"/>
    <w:rsid w:val="00E679EF"/>
    <w:rsid w:val="00E7638C"/>
    <w:rsid w:val="00E83068"/>
    <w:rsid w:val="00E83629"/>
    <w:rsid w:val="00E86584"/>
    <w:rsid w:val="00E8761B"/>
    <w:rsid w:val="00E9456C"/>
    <w:rsid w:val="00EA47B8"/>
    <w:rsid w:val="00EA5882"/>
    <w:rsid w:val="00EB471C"/>
    <w:rsid w:val="00EB657B"/>
    <w:rsid w:val="00EB689F"/>
    <w:rsid w:val="00EB6DAA"/>
    <w:rsid w:val="00EC01CA"/>
    <w:rsid w:val="00EC2581"/>
    <w:rsid w:val="00EC6603"/>
    <w:rsid w:val="00EC7B7D"/>
    <w:rsid w:val="00ED224B"/>
    <w:rsid w:val="00ED61E9"/>
    <w:rsid w:val="00ED77BB"/>
    <w:rsid w:val="00EE04BB"/>
    <w:rsid w:val="00EE6631"/>
    <w:rsid w:val="00EF73E2"/>
    <w:rsid w:val="00EF7C1F"/>
    <w:rsid w:val="00F00AB1"/>
    <w:rsid w:val="00F076C7"/>
    <w:rsid w:val="00F105D7"/>
    <w:rsid w:val="00F11359"/>
    <w:rsid w:val="00F11E38"/>
    <w:rsid w:val="00F1304E"/>
    <w:rsid w:val="00F16143"/>
    <w:rsid w:val="00F20713"/>
    <w:rsid w:val="00F33076"/>
    <w:rsid w:val="00F4068F"/>
    <w:rsid w:val="00F413FC"/>
    <w:rsid w:val="00F426EF"/>
    <w:rsid w:val="00F50764"/>
    <w:rsid w:val="00F51940"/>
    <w:rsid w:val="00F51DB4"/>
    <w:rsid w:val="00F549BE"/>
    <w:rsid w:val="00F56F03"/>
    <w:rsid w:val="00F57096"/>
    <w:rsid w:val="00F605DE"/>
    <w:rsid w:val="00F662CC"/>
    <w:rsid w:val="00F71659"/>
    <w:rsid w:val="00F76508"/>
    <w:rsid w:val="00F76EF8"/>
    <w:rsid w:val="00F77813"/>
    <w:rsid w:val="00F815E9"/>
    <w:rsid w:val="00F8286A"/>
    <w:rsid w:val="00F843F9"/>
    <w:rsid w:val="00F851A0"/>
    <w:rsid w:val="00F86BC9"/>
    <w:rsid w:val="00F910B7"/>
    <w:rsid w:val="00F929B9"/>
    <w:rsid w:val="00F951BE"/>
    <w:rsid w:val="00F96754"/>
    <w:rsid w:val="00FA2E36"/>
    <w:rsid w:val="00FA7B0E"/>
    <w:rsid w:val="00FB2438"/>
    <w:rsid w:val="00FB3648"/>
    <w:rsid w:val="00FB5EBE"/>
    <w:rsid w:val="00FC3DB0"/>
    <w:rsid w:val="00FC4A93"/>
    <w:rsid w:val="00FD27B4"/>
    <w:rsid w:val="00FD428B"/>
    <w:rsid w:val="00FD584E"/>
    <w:rsid w:val="00FE331C"/>
    <w:rsid w:val="00FE7988"/>
    <w:rsid w:val="00FF45AE"/>
    <w:rsid w:val="00FF4B93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DE95C"/>
  <w15:docId w15:val="{3BB277B2-9205-4E2F-A52A-2AC81A6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CC"/>
    <w:rPr>
      <w:sz w:val="24"/>
      <w:szCs w:val="24"/>
      <w:lang w:val="es-CL" w:eastAsia="es-ES_tradnl"/>
    </w:rPr>
  </w:style>
  <w:style w:type="paragraph" w:styleId="Ttulo1">
    <w:name w:val="heading 1"/>
    <w:basedOn w:val="Normal"/>
    <w:next w:val="Normal"/>
    <w:link w:val="Ttulo1Car"/>
    <w:qFormat/>
    <w:locked/>
    <w:rsid w:val="007F5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96341D"/>
    <w:pPr>
      <w:keepNext/>
      <w:outlineLvl w:val="1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239FF"/>
    <w:rPr>
      <w:rFonts w:ascii="Cambria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63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9FF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63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9FF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rsid w:val="0096341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96341D"/>
    <w:pPr>
      <w:jc w:val="center"/>
    </w:pPr>
  </w:style>
  <w:style w:type="character" w:customStyle="1" w:styleId="TtuloCar">
    <w:name w:val="Título Car"/>
    <w:basedOn w:val="Fuentedeprrafopredeter"/>
    <w:link w:val="Ttulo"/>
    <w:uiPriority w:val="99"/>
    <w:locked/>
    <w:rsid w:val="00B239FF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rsid w:val="0096341D"/>
    <w:rPr>
      <w:rFonts w:ascii="Arial" w:hAnsi="Arial" w:cs="Arial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239FF"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A27F82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D39D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239FF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D39D8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FB243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B243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24B13"/>
    <w:rPr>
      <w:rFonts w:cs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B2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239FF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B24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239FF"/>
    <w:rPr>
      <w:rFonts w:cs="Times New Roman"/>
      <w:sz w:val="2"/>
    </w:rPr>
  </w:style>
  <w:style w:type="paragraph" w:styleId="Prrafodelista">
    <w:name w:val="List Paragraph"/>
    <w:basedOn w:val="Normal"/>
    <w:uiPriority w:val="99"/>
    <w:qFormat/>
    <w:rsid w:val="001C54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2F4DA4"/>
    <w:rPr>
      <w:rFonts w:cs="Times New Roman"/>
      <w:b/>
      <w:bCs/>
    </w:rPr>
  </w:style>
  <w:style w:type="character" w:customStyle="1" w:styleId="il">
    <w:name w:val="il"/>
    <w:basedOn w:val="Fuentedeprrafopredeter"/>
    <w:uiPriority w:val="99"/>
    <w:rsid w:val="002F4DA4"/>
    <w:rPr>
      <w:rFonts w:cs="Times New Roman"/>
    </w:rPr>
  </w:style>
  <w:style w:type="character" w:customStyle="1" w:styleId="Ttulo1Car">
    <w:name w:val="Título 1 Car"/>
    <w:basedOn w:val="Fuentedeprrafopredeter"/>
    <w:link w:val="Ttulo1"/>
    <w:rsid w:val="007F5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39C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31EC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INTERNA Nº XX/2007</vt:lpstr>
    </vt:vector>
  </TitlesOfParts>
  <Company>UACH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 Nº XX/2007</dc:title>
  <dc:subject/>
  <dc:creator>Oscar Thiers</dc:creator>
  <cp:keywords/>
  <dc:description/>
  <cp:lastModifiedBy>Ximena Carolina Lizana Campos</cp:lastModifiedBy>
  <cp:revision>10</cp:revision>
  <cp:lastPrinted>2015-04-07T16:12:00Z</cp:lastPrinted>
  <dcterms:created xsi:type="dcterms:W3CDTF">2021-06-06T23:42:00Z</dcterms:created>
  <dcterms:modified xsi:type="dcterms:W3CDTF">2021-06-11T03:52:00Z</dcterms:modified>
</cp:coreProperties>
</file>